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75A" w:rsidRPr="00A12687" w:rsidRDefault="006A175A" w:rsidP="006A175A">
      <w:pPr>
        <w:pStyle w:val="Title"/>
        <w:spacing w:after="360"/>
        <w:rPr>
          <w:rFonts w:ascii="Arial" w:hAnsi="Arial" w:cs="Arial"/>
          <w:b w:val="0"/>
          <w:spacing w:val="40"/>
          <w:szCs w:val="28"/>
          <w:lang w:val="en-US"/>
        </w:rPr>
      </w:pPr>
      <w:r w:rsidRPr="00A12687">
        <w:rPr>
          <w:rFonts w:ascii="Arial" w:hAnsi="Arial" w:cs="Arial"/>
          <w:b w:val="0"/>
          <w:spacing w:val="40"/>
          <w:szCs w:val="28"/>
        </w:rPr>
        <w:t>CURRICULUM VITAE</w:t>
      </w:r>
    </w:p>
    <w:p w:rsidR="00611369" w:rsidRPr="00A12687" w:rsidRDefault="00611369" w:rsidP="006A175A">
      <w:pPr>
        <w:pStyle w:val="Title"/>
        <w:spacing w:after="360"/>
        <w:rPr>
          <w:rFonts w:ascii="Arial" w:hAnsi="Arial" w:cs="Arial"/>
          <w:b w:val="0"/>
          <w:spacing w:val="40"/>
          <w:szCs w:val="28"/>
          <w:lang w:val="en-US"/>
        </w:rPr>
      </w:pPr>
    </w:p>
    <w:tbl>
      <w:tblPr>
        <w:tblW w:w="9561" w:type="dxa"/>
        <w:tblInd w:w="24" w:type="dxa"/>
        <w:tblLook w:val="0000" w:firstRow="0" w:lastRow="0" w:firstColumn="0" w:lastColumn="0" w:noHBand="0" w:noVBand="0"/>
      </w:tblPr>
      <w:tblGrid>
        <w:gridCol w:w="694"/>
        <w:gridCol w:w="3048"/>
        <w:gridCol w:w="5819"/>
      </w:tblGrid>
      <w:tr w:rsidR="006A175A" w:rsidRPr="00A12687" w:rsidTr="00920E44">
        <w:tc>
          <w:tcPr>
            <w:tcW w:w="694" w:type="dxa"/>
          </w:tcPr>
          <w:p w:rsidR="006A175A" w:rsidRPr="00A12687" w:rsidRDefault="006A175A" w:rsidP="006A175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280"/>
              <w:rPr>
                <w:snapToGrid w:val="0"/>
              </w:rPr>
            </w:pPr>
          </w:p>
        </w:tc>
        <w:tc>
          <w:tcPr>
            <w:tcW w:w="3048" w:type="dxa"/>
          </w:tcPr>
          <w:p w:rsidR="006A175A" w:rsidRPr="00A12687" w:rsidRDefault="006A175A" w:rsidP="00920E44">
            <w:pPr>
              <w:widowControl w:val="0"/>
              <w:ind w:right="280"/>
              <w:rPr>
                <w:snapToGrid w:val="0"/>
              </w:rPr>
            </w:pPr>
            <w:r w:rsidRPr="00A12687">
              <w:rPr>
                <w:bCs/>
                <w:snapToGrid w:val="0"/>
                <w:color w:val="000000"/>
              </w:rPr>
              <w:t>Last Name</w:t>
            </w:r>
            <w:r w:rsidRPr="00A12687">
              <w:rPr>
                <w:snapToGrid w:val="0"/>
              </w:rPr>
              <w:t>:</w:t>
            </w:r>
          </w:p>
        </w:tc>
        <w:tc>
          <w:tcPr>
            <w:tcW w:w="5819" w:type="dxa"/>
          </w:tcPr>
          <w:p w:rsidR="006A175A" w:rsidRPr="00A12687" w:rsidRDefault="006A175A" w:rsidP="006A175A">
            <w:pPr>
              <w:widowControl w:val="0"/>
              <w:ind w:left="720" w:right="280" w:hanging="720"/>
              <w:rPr>
                <w:snapToGrid w:val="0"/>
              </w:rPr>
            </w:pPr>
            <w:r w:rsidRPr="00A12687">
              <w:rPr>
                <w:snapToGrid w:val="0"/>
              </w:rPr>
              <w:t>Tadumadze</w:t>
            </w:r>
          </w:p>
        </w:tc>
      </w:tr>
      <w:tr w:rsidR="006A175A" w:rsidRPr="00A12687" w:rsidTr="00920E44">
        <w:tc>
          <w:tcPr>
            <w:tcW w:w="694" w:type="dxa"/>
          </w:tcPr>
          <w:p w:rsidR="006A175A" w:rsidRPr="00A12687" w:rsidRDefault="006A175A" w:rsidP="00920E44">
            <w:pPr>
              <w:widowControl w:val="0"/>
              <w:ind w:right="280"/>
              <w:rPr>
                <w:bCs/>
                <w:snapToGrid w:val="0"/>
                <w:color w:val="000000"/>
              </w:rPr>
            </w:pPr>
          </w:p>
        </w:tc>
        <w:tc>
          <w:tcPr>
            <w:tcW w:w="3048" w:type="dxa"/>
          </w:tcPr>
          <w:p w:rsidR="006A175A" w:rsidRPr="00A12687" w:rsidRDefault="006A175A" w:rsidP="00920E44">
            <w:pPr>
              <w:widowControl w:val="0"/>
              <w:ind w:right="280"/>
              <w:rPr>
                <w:bCs/>
                <w:snapToGrid w:val="0"/>
                <w:color w:val="000000"/>
              </w:rPr>
            </w:pPr>
          </w:p>
        </w:tc>
        <w:tc>
          <w:tcPr>
            <w:tcW w:w="5819" w:type="dxa"/>
          </w:tcPr>
          <w:p w:rsidR="006A175A" w:rsidRPr="00A12687" w:rsidRDefault="006A175A" w:rsidP="00920E44">
            <w:pPr>
              <w:widowControl w:val="0"/>
              <w:ind w:right="280"/>
              <w:rPr>
                <w:bCs/>
                <w:snapToGrid w:val="0"/>
                <w:color w:val="000000"/>
              </w:rPr>
            </w:pPr>
          </w:p>
        </w:tc>
      </w:tr>
      <w:tr w:rsidR="006A175A" w:rsidRPr="00A12687" w:rsidTr="00920E44">
        <w:tc>
          <w:tcPr>
            <w:tcW w:w="694" w:type="dxa"/>
          </w:tcPr>
          <w:p w:rsidR="006A175A" w:rsidRPr="00A12687" w:rsidRDefault="006A175A" w:rsidP="006A175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280"/>
              <w:rPr>
                <w:snapToGrid w:val="0"/>
              </w:rPr>
            </w:pPr>
          </w:p>
        </w:tc>
        <w:tc>
          <w:tcPr>
            <w:tcW w:w="3048" w:type="dxa"/>
          </w:tcPr>
          <w:p w:rsidR="006A175A" w:rsidRPr="00A12687" w:rsidRDefault="006A175A" w:rsidP="00920E44">
            <w:pPr>
              <w:widowControl w:val="0"/>
              <w:ind w:right="280"/>
              <w:rPr>
                <w:snapToGrid w:val="0"/>
              </w:rPr>
            </w:pPr>
            <w:r w:rsidRPr="00A12687">
              <w:rPr>
                <w:bCs/>
                <w:snapToGrid w:val="0"/>
                <w:color w:val="000000"/>
              </w:rPr>
              <w:t>First Name</w:t>
            </w:r>
            <w:r w:rsidRPr="00A12687">
              <w:rPr>
                <w:snapToGrid w:val="0"/>
              </w:rPr>
              <w:t>:</w:t>
            </w:r>
          </w:p>
        </w:tc>
        <w:tc>
          <w:tcPr>
            <w:tcW w:w="5819" w:type="dxa"/>
          </w:tcPr>
          <w:p w:rsidR="006A175A" w:rsidRPr="00A12687" w:rsidRDefault="006A175A" w:rsidP="00920E44">
            <w:pPr>
              <w:widowControl w:val="0"/>
              <w:ind w:right="280"/>
              <w:rPr>
                <w:snapToGrid w:val="0"/>
              </w:rPr>
            </w:pPr>
            <w:r w:rsidRPr="00A12687">
              <w:rPr>
                <w:snapToGrid w:val="0"/>
              </w:rPr>
              <w:t>Levan</w:t>
            </w:r>
          </w:p>
        </w:tc>
      </w:tr>
      <w:tr w:rsidR="006A175A" w:rsidRPr="00A12687" w:rsidTr="00920E44">
        <w:tc>
          <w:tcPr>
            <w:tcW w:w="694" w:type="dxa"/>
          </w:tcPr>
          <w:p w:rsidR="006A175A" w:rsidRPr="00A12687" w:rsidRDefault="006A175A" w:rsidP="00920E44">
            <w:pPr>
              <w:widowControl w:val="0"/>
              <w:ind w:right="280"/>
              <w:rPr>
                <w:bCs/>
                <w:snapToGrid w:val="0"/>
                <w:color w:val="000000"/>
              </w:rPr>
            </w:pPr>
          </w:p>
        </w:tc>
        <w:tc>
          <w:tcPr>
            <w:tcW w:w="3048" w:type="dxa"/>
          </w:tcPr>
          <w:p w:rsidR="006A175A" w:rsidRPr="00A12687" w:rsidRDefault="006A175A" w:rsidP="00920E44">
            <w:pPr>
              <w:widowControl w:val="0"/>
              <w:ind w:right="280"/>
              <w:rPr>
                <w:bCs/>
                <w:snapToGrid w:val="0"/>
                <w:color w:val="000000"/>
              </w:rPr>
            </w:pPr>
          </w:p>
        </w:tc>
        <w:tc>
          <w:tcPr>
            <w:tcW w:w="5819" w:type="dxa"/>
          </w:tcPr>
          <w:p w:rsidR="006A175A" w:rsidRPr="00A12687" w:rsidRDefault="006A175A" w:rsidP="00920E44">
            <w:pPr>
              <w:widowControl w:val="0"/>
              <w:ind w:right="280"/>
              <w:rPr>
                <w:bCs/>
                <w:snapToGrid w:val="0"/>
                <w:color w:val="000000"/>
              </w:rPr>
            </w:pPr>
          </w:p>
        </w:tc>
      </w:tr>
      <w:tr w:rsidR="006A175A" w:rsidRPr="00A12687" w:rsidTr="00920E44">
        <w:tc>
          <w:tcPr>
            <w:tcW w:w="694" w:type="dxa"/>
          </w:tcPr>
          <w:p w:rsidR="006A175A" w:rsidRPr="00A12687" w:rsidRDefault="006A175A" w:rsidP="006A175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280"/>
              <w:rPr>
                <w:snapToGrid w:val="0"/>
              </w:rPr>
            </w:pPr>
          </w:p>
        </w:tc>
        <w:tc>
          <w:tcPr>
            <w:tcW w:w="3048" w:type="dxa"/>
          </w:tcPr>
          <w:p w:rsidR="006A175A" w:rsidRPr="00A12687" w:rsidRDefault="006A175A" w:rsidP="00920E44">
            <w:pPr>
              <w:widowControl w:val="0"/>
              <w:ind w:right="280"/>
              <w:rPr>
                <w:snapToGrid w:val="0"/>
              </w:rPr>
            </w:pPr>
            <w:r w:rsidRPr="00A12687">
              <w:rPr>
                <w:bCs/>
                <w:snapToGrid w:val="0"/>
                <w:color w:val="000000"/>
              </w:rPr>
              <w:t>Date of Birth:</w:t>
            </w:r>
          </w:p>
        </w:tc>
        <w:tc>
          <w:tcPr>
            <w:tcW w:w="5819" w:type="dxa"/>
          </w:tcPr>
          <w:p w:rsidR="006A175A" w:rsidRPr="00A12687" w:rsidRDefault="006A175A" w:rsidP="00920E44">
            <w:pPr>
              <w:widowControl w:val="0"/>
              <w:ind w:right="280"/>
              <w:rPr>
                <w:snapToGrid w:val="0"/>
              </w:rPr>
            </w:pPr>
            <w:r w:rsidRPr="00A12687">
              <w:rPr>
                <w:snapToGrid w:val="0"/>
              </w:rPr>
              <w:t>11.12.1977</w:t>
            </w:r>
          </w:p>
        </w:tc>
      </w:tr>
      <w:tr w:rsidR="006A175A" w:rsidRPr="00A12687" w:rsidTr="00920E44">
        <w:tc>
          <w:tcPr>
            <w:tcW w:w="694" w:type="dxa"/>
          </w:tcPr>
          <w:p w:rsidR="006A175A" w:rsidRPr="00A12687" w:rsidRDefault="006A175A" w:rsidP="00920E44">
            <w:pPr>
              <w:widowControl w:val="0"/>
              <w:ind w:right="280"/>
              <w:rPr>
                <w:bCs/>
                <w:snapToGrid w:val="0"/>
                <w:color w:val="000000"/>
              </w:rPr>
            </w:pPr>
          </w:p>
        </w:tc>
        <w:tc>
          <w:tcPr>
            <w:tcW w:w="3048" w:type="dxa"/>
          </w:tcPr>
          <w:p w:rsidR="006A175A" w:rsidRPr="00A12687" w:rsidRDefault="006A175A" w:rsidP="00920E44">
            <w:pPr>
              <w:widowControl w:val="0"/>
              <w:ind w:right="280"/>
              <w:rPr>
                <w:bCs/>
                <w:snapToGrid w:val="0"/>
                <w:color w:val="000000"/>
              </w:rPr>
            </w:pPr>
          </w:p>
        </w:tc>
        <w:tc>
          <w:tcPr>
            <w:tcW w:w="5819" w:type="dxa"/>
          </w:tcPr>
          <w:p w:rsidR="006A175A" w:rsidRPr="00A12687" w:rsidRDefault="006A175A" w:rsidP="00920E44">
            <w:pPr>
              <w:widowControl w:val="0"/>
              <w:ind w:right="280"/>
              <w:rPr>
                <w:bCs/>
                <w:snapToGrid w:val="0"/>
                <w:color w:val="000000"/>
              </w:rPr>
            </w:pPr>
          </w:p>
        </w:tc>
      </w:tr>
      <w:tr w:rsidR="006A175A" w:rsidRPr="00A12687" w:rsidTr="00920E44">
        <w:tc>
          <w:tcPr>
            <w:tcW w:w="694" w:type="dxa"/>
          </w:tcPr>
          <w:p w:rsidR="006A175A" w:rsidRPr="00A12687" w:rsidRDefault="006A175A" w:rsidP="006A175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280"/>
              <w:rPr>
                <w:snapToGrid w:val="0"/>
              </w:rPr>
            </w:pPr>
          </w:p>
        </w:tc>
        <w:tc>
          <w:tcPr>
            <w:tcW w:w="3048" w:type="dxa"/>
          </w:tcPr>
          <w:p w:rsidR="006A175A" w:rsidRPr="00A12687" w:rsidRDefault="006A175A" w:rsidP="00920E44">
            <w:pPr>
              <w:widowControl w:val="0"/>
              <w:ind w:right="280"/>
              <w:rPr>
                <w:bCs/>
                <w:snapToGrid w:val="0"/>
                <w:color w:val="000000"/>
              </w:rPr>
            </w:pPr>
            <w:r w:rsidRPr="00A12687">
              <w:rPr>
                <w:bCs/>
                <w:snapToGrid w:val="0"/>
              </w:rPr>
              <w:t>Work phone</w:t>
            </w:r>
            <w:r w:rsidRPr="00A12687">
              <w:rPr>
                <w:bCs/>
                <w:snapToGrid w:val="0"/>
                <w:color w:val="000000"/>
              </w:rPr>
              <w:t xml:space="preserve">: </w:t>
            </w:r>
          </w:p>
        </w:tc>
        <w:tc>
          <w:tcPr>
            <w:tcW w:w="5819" w:type="dxa"/>
          </w:tcPr>
          <w:p w:rsidR="006A175A" w:rsidRPr="00A12687" w:rsidRDefault="006A175A" w:rsidP="00A27786">
            <w:pPr>
              <w:widowControl w:val="0"/>
              <w:ind w:right="280"/>
              <w:rPr>
                <w:snapToGrid w:val="0"/>
              </w:rPr>
            </w:pPr>
            <w:r w:rsidRPr="00A12687">
              <w:rPr>
                <w:snapToGrid w:val="0"/>
              </w:rPr>
              <w:t xml:space="preserve">+995 </w:t>
            </w:r>
            <w:r w:rsidR="00A27786" w:rsidRPr="00A12687">
              <w:rPr>
                <w:snapToGrid w:val="0"/>
              </w:rPr>
              <w:t>597268787</w:t>
            </w:r>
          </w:p>
        </w:tc>
      </w:tr>
      <w:tr w:rsidR="006A175A" w:rsidRPr="00A12687" w:rsidTr="00920E44">
        <w:tc>
          <w:tcPr>
            <w:tcW w:w="694" w:type="dxa"/>
          </w:tcPr>
          <w:p w:rsidR="006A175A" w:rsidRPr="00A12687" w:rsidRDefault="006A175A" w:rsidP="00920E44">
            <w:pPr>
              <w:widowControl w:val="0"/>
              <w:ind w:right="280"/>
              <w:rPr>
                <w:bCs/>
                <w:snapToGrid w:val="0"/>
                <w:color w:val="000000"/>
              </w:rPr>
            </w:pPr>
          </w:p>
        </w:tc>
        <w:tc>
          <w:tcPr>
            <w:tcW w:w="3048" w:type="dxa"/>
          </w:tcPr>
          <w:p w:rsidR="006A175A" w:rsidRPr="00A12687" w:rsidRDefault="006A175A" w:rsidP="00920E44">
            <w:pPr>
              <w:widowControl w:val="0"/>
              <w:ind w:right="280"/>
              <w:rPr>
                <w:bCs/>
                <w:snapToGrid w:val="0"/>
                <w:color w:val="000000"/>
              </w:rPr>
            </w:pPr>
          </w:p>
        </w:tc>
        <w:tc>
          <w:tcPr>
            <w:tcW w:w="5819" w:type="dxa"/>
          </w:tcPr>
          <w:p w:rsidR="006A175A" w:rsidRPr="00A12687" w:rsidRDefault="006A175A" w:rsidP="00920E44">
            <w:pPr>
              <w:widowControl w:val="0"/>
              <w:ind w:right="280"/>
              <w:rPr>
                <w:bCs/>
                <w:snapToGrid w:val="0"/>
                <w:color w:val="000000"/>
              </w:rPr>
            </w:pPr>
          </w:p>
        </w:tc>
      </w:tr>
      <w:tr w:rsidR="006A175A" w:rsidRPr="00A12687" w:rsidTr="00920E44">
        <w:tc>
          <w:tcPr>
            <w:tcW w:w="694" w:type="dxa"/>
          </w:tcPr>
          <w:p w:rsidR="006A175A" w:rsidRPr="00A12687" w:rsidRDefault="006A175A" w:rsidP="006A175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280"/>
              <w:rPr>
                <w:bCs/>
                <w:snapToGrid w:val="0"/>
                <w:color w:val="000000"/>
              </w:rPr>
            </w:pPr>
          </w:p>
        </w:tc>
        <w:tc>
          <w:tcPr>
            <w:tcW w:w="3048" w:type="dxa"/>
          </w:tcPr>
          <w:p w:rsidR="006A175A" w:rsidRPr="00A12687" w:rsidRDefault="006A175A" w:rsidP="00920E44">
            <w:pPr>
              <w:widowControl w:val="0"/>
              <w:ind w:right="280"/>
              <w:rPr>
                <w:bCs/>
                <w:snapToGrid w:val="0"/>
                <w:color w:val="000000"/>
              </w:rPr>
            </w:pPr>
            <w:r w:rsidRPr="00A12687">
              <w:rPr>
                <w:bCs/>
                <w:snapToGrid w:val="0"/>
                <w:color w:val="000000"/>
              </w:rPr>
              <w:t>Cell</w:t>
            </w:r>
            <w:r w:rsidRPr="00A12687">
              <w:rPr>
                <w:bCs/>
                <w:snapToGrid w:val="0"/>
              </w:rPr>
              <w:t xml:space="preserve"> phone</w:t>
            </w:r>
            <w:r w:rsidRPr="00A12687">
              <w:rPr>
                <w:bCs/>
                <w:snapToGrid w:val="0"/>
                <w:color w:val="000000"/>
              </w:rPr>
              <w:t>:</w:t>
            </w:r>
          </w:p>
        </w:tc>
        <w:tc>
          <w:tcPr>
            <w:tcW w:w="5819" w:type="dxa"/>
          </w:tcPr>
          <w:p w:rsidR="006A175A" w:rsidRPr="00A12687" w:rsidRDefault="006A175A" w:rsidP="006A175A">
            <w:pPr>
              <w:widowControl w:val="0"/>
              <w:ind w:right="280"/>
              <w:rPr>
                <w:snapToGrid w:val="0"/>
              </w:rPr>
            </w:pPr>
            <w:r w:rsidRPr="00A12687">
              <w:rPr>
                <w:snapToGrid w:val="0"/>
              </w:rPr>
              <w:t>+995</w:t>
            </w:r>
            <w:r w:rsidR="00DD332C" w:rsidRPr="00A12687">
              <w:rPr>
                <w:snapToGrid w:val="0"/>
              </w:rPr>
              <w:t>5</w:t>
            </w:r>
            <w:r w:rsidRPr="00A12687">
              <w:rPr>
                <w:snapToGrid w:val="0"/>
              </w:rPr>
              <w:t xml:space="preserve"> 99 551453</w:t>
            </w:r>
          </w:p>
        </w:tc>
      </w:tr>
      <w:tr w:rsidR="006A175A" w:rsidRPr="00A12687" w:rsidTr="00920E44">
        <w:tc>
          <w:tcPr>
            <w:tcW w:w="694" w:type="dxa"/>
          </w:tcPr>
          <w:p w:rsidR="006A175A" w:rsidRPr="00A12687" w:rsidRDefault="006A175A" w:rsidP="00920E44">
            <w:pPr>
              <w:widowControl w:val="0"/>
              <w:ind w:right="280"/>
              <w:rPr>
                <w:bCs/>
                <w:snapToGrid w:val="0"/>
                <w:color w:val="000000"/>
              </w:rPr>
            </w:pPr>
          </w:p>
        </w:tc>
        <w:tc>
          <w:tcPr>
            <w:tcW w:w="3048" w:type="dxa"/>
          </w:tcPr>
          <w:p w:rsidR="006A175A" w:rsidRPr="00A12687" w:rsidRDefault="006A175A" w:rsidP="00920E44">
            <w:pPr>
              <w:widowControl w:val="0"/>
              <w:ind w:right="280"/>
              <w:rPr>
                <w:bCs/>
                <w:snapToGrid w:val="0"/>
                <w:color w:val="000000"/>
              </w:rPr>
            </w:pPr>
          </w:p>
        </w:tc>
        <w:tc>
          <w:tcPr>
            <w:tcW w:w="5819" w:type="dxa"/>
          </w:tcPr>
          <w:p w:rsidR="006A175A" w:rsidRPr="00A12687" w:rsidRDefault="006A175A" w:rsidP="00920E44">
            <w:pPr>
              <w:widowControl w:val="0"/>
              <w:ind w:right="280"/>
            </w:pPr>
          </w:p>
        </w:tc>
      </w:tr>
      <w:tr w:rsidR="006A175A" w:rsidRPr="00A12687" w:rsidTr="00920E44">
        <w:tc>
          <w:tcPr>
            <w:tcW w:w="694" w:type="dxa"/>
          </w:tcPr>
          <w:p w:rsidR="006A175A" w:rsidRPr="00A12687" w:rsidRDefault="006A175A" w:rsidP="006A175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280"/>
              <w:rPr>
                <w:bCs/>
                <w:snapToGrid w:val="0"/>
                <w:color w:val="000000"/>
              </w:rPr>
            </w:pPr>
          </w:p>
        </w:tc>
        <w:tc>
          <w:tcPr>
            <w:tcW w:w="3048" w:type="dxa"/>
          </w:tcPr>
          <w:p w:rsidR="006A175A" w:rsidRPr="00A12687" w:rsidRDefault="006A175A" w:rsidP="00920E44">
            <w:pPr>
              <w:widowControl w:val="0"/>
              <w:ind w:right="280"/>
              <w:rPr>
                <w:bCs/>
                <w:snapToGrid w:val="0"/>
                <w:color w:val="000000"/>
              </w:rPr>
            </w:pPr>
            <w:r w:rsidRPr="00A12687">
              <w:rPr>
                <w:bCs/>
                <w:snapToGrid w:val="0"/>
                <w:color w:val="000000"/>
              </w:rPr>
              <w:t>Home phone:</w:t>
            </w:r>
          </w:p>
        </w:tc>
        <w:tc>
          <w:tcPr>
            <w:tcW w:w="5819" w:type="dxa"/>
          </w:tcPr>
          <w:p w:rsidR="006A175A" w:rsidRPr="00A12687" w:rsidRDefault="006A175A" w:rsidP="006A175A">
            <w:pPr>
              <w:widowControl w:val="0"/>
              <w:ind w:right="280"/>
            </w:pPr>
            <w:r w:rsidRPr="00A12687">
              <w:t>+995 32</w:t>
            </w:r>
            <w:r w:rsidR="00DD332C" w:rsidRPr="00A12687">
              <w:t>2</w:t>
            </w:r>
            <w:r w:rsidRPr="00A12687">
              <w:t>226177</w:t>
            </w:r>
          </w:p>
        </w:tc>
      </w:tr>
      <w:tr w:rsidR="006A175A" w:rsidRPr="00A12687" w:rsidTr="00920E44">
        <w:tc>
          <w:tcPr>
            <w:tcW w:w="694" w:type="dxa"/>
          </w:tcPr>
          <w:p w:rsidR="006A175A" w:rsidRPr="00A12687" w:rsidRDefault="006A175A" w:rsidP="00920E44">
            <w:pPr>
              <w:widowControl w:val="0"/>
              <w:ind w:right="280"/>
              <w:rPr>
                <w:bCs/>
                <w:snapToGrid w:val="0"/>
                <w:color w:val="000000"/>
              </w:rPr>
            </w:pPr>
          </w:p>
        </w:tc>
        <w:tc>
          <w:tcPr>
            <w:tcW w:w="3048" w:type="dxa"/>
          </w:tcPr>
          <w:p w:rsidR="006A175A" w:rsidRPr="00A12687" w:rsidRDefault="006A175A" w:rsidP="00920E44">
            <w:pPr>
              <w:widowControl w:val="0"/>
              <w:ind w:right="280"/>
              <w:rPr>
                <w:bCs/>
                <w:snapToGrid w:val="0"/>
              </w:rPr>
            </w:pPr>
          </w:p>
        </w:tc>
        <w:tc>
          <w:tcPr>
            <w:tcW w:w="5819" w:type="dxa"/>
          </w:tcPr>
          <w:p w:rsidR="006A175A" w:rsidRPr="00A12687" w:rsidRDefault="006A175A" w:rsidP="00920E44">
            <w:pPr>
              <w:widowControl w:val="0"/>
              <w:ind w:right="280"/>
            </w:pPr>
          </w:p>
        </w:tc>
      </w:tr>
      <w:tr w:rsidR="006A175A" w:rsidRPr="00A12687" w:rsidTr="00920E44">
        <w:tc>
          <w:tcPr>
            <w:tcW w:w="694" w:type="dxa"/>
          </w:tcPr>
          <w:p w:rsidR="006A175A" w:rsidRPr="00A12687" w:rsidRDefault="006A175A" w:rsidP="006A175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280"/>
              <w:rPr>
                <w:bCs/>
                <w:snapToGrid w:val="0"/>
                <w:color w:val="000000"/>
              </w:rPr>
            </w:pPr>
          </w:p>
        </w:tc>
        <w:tc>
          <w:tcPr>
            <w:tcW w:w="3048" w:type="dxa"/>
          </w:tcPr>
          <w:p w:rsidR="006A175A" w:rsidRPr="00A12687" w:rsidRDefault="006A175A" w:rsidP="00920E44">
            <w:pPr>
              <w:widowControl w:val="0"/>
              <w:ind w:right="280"/>
              <w:rPr>
                <w:bCs/>
                <w:snapToGrid w:val="0"/>
              </w:rPr>
            </w:pPr>
            <w:r w:rsidRPr="00A12687">
              <w:rPr>
                <w:bCs/>
                <w:snapToGrid w:val="0"/>
              </w:rPr>
              <w:t>Fax:</w:t>
            </w:r>
          </w:p>
        </w:tc>
        <w:tc>
          <w:tcPr>
            <w:tcW w:w="5819" w:type="dxa"/>
          </w:tcPr>
          <w:p w:rsidR="006A175A" w:rsidRPr="00A12687" w:rsidRDefault="006A175A" w:rsidP="006A175A">
            <w:pPr>
              <w:widowControl w:val="0"/>
              <w:ind w:right="280"/>
            </w:pPr>
          </w:p>
        </w:tc>
      </w:tr>
      <w:tr w:rsidR="006A175A" w:rsidRPr="00A12687" w:rsidTr="00920E44">
        <w:tc>
          <w:tcPr>
            <w:tcW w:w="694" w:type="dxa"/>
          </w:tcPr>
          <w:p w:rsidR="006A175A" w:rsidRPr="00A12687" w:rsidRDefault="006A175A" w:rsidP="00920E44">
            <w:pPr>
              <w:widowControl w:val="0"/>
              <w:ind w:right="280"/>
              <w:rPr>
                <w:bCs/>
                <w:snapToGrid w:val="0"/>
                <w:color w:val="000000"/>
              </w:rPr>
            </w:pPr>
          </w:p>
        </w:tc>
        <w:tc>
          <w:tcPr>
            <w:tcW w:w="3048" w:type="dxa"/>
          </w:tcPr>
          <w:p w:rsidR="006A175A" w:rsidRPr="00A12687" w:rsidRDefault="006A175A" w:rsidP="00920E44">
            <w:pPr>
              <w:widowControl w:val="0"/>
              <w:ind w:right="280"/>
              <w:rPr>
                <w:bCs/>
                <w:snapToGrid w:val="0"/>
              </w:rPr>
            </w:pPr>
          </w:p>
        </w:tc>
        <w:tc>
          <w:tcPr>
            <w:tcW w:w="5819" w:type="dxa"/>
          </w:tcPr>
          <w:p w:rsidR="006A175A" w:rsidRPr="00A12687" w:rsidRDefault="006A175A" w:rsidP="00920E44">
            <w:pPr>
              <w:widowControl w:val="0"/>
              <w:ind w:right="280"/>
            </w:pPr>
          </w:p>
        </w:tc>
      </w:tr>
      <w:tr w:rsidR="006A175A" w:rsidRPr="00A12687" w:rsidTr="00920E44">
        <w:tc>
          <w:tcPr>
            <w:tcW w:w="694" w:type="dxa"/>
          </w:tcPr>
          <w:p w:rsidR="006A175A" w:rsidRPr="00A12687" w:rsidRDefault="006A175A" w:rsidP="006A175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280"/>
              <w:rPr>
                <w:bCs/>
                <w:snapToGrid w:val="0"/>
                <w:color w:val="000000"/>
              </w:rPr>
            </w:pPr>
          </w:p>
        </w:tc>
        <w:tc>
          <w:tcPr>
            <w:tcW w:w="3048" w:type="dxa"/>
          </w:tcPr>
          <w:p w:rsidR="006A175A" w:rsidRPr="00A12687" w:rsidRDefault="006A175A" w:rsidP="00920E44">
            <w:pPr>
              <w:widowControl w:val="0"/>
              <w:ind w:right="280"/>
              <w:rPr>
                <w:bCs/>
                <w:snapToGrid w:val="0"/>
              </w:rPr>
            </w:pPr>
            <w:r w:rsidRPr="00A12687">
              <w:rPr>
                <w:bCs/>
                <w:snapToGrid w:val="0"/>
              </w:rPr>
              <w:t>E-mail address:</w:t>
            </w:r>
          </w:p>
        </w:tc>
        <w:tc>
          <w:tcPr>
            <w:tcW w:w="5819" w:type="dxa"/>
          </w:tcPr>
          <w:p w:rsidR="006A175A" w:rsidRPr="00A12687" w:rsidRDefault="006A175A" w:rsidP="00920E44">
            <w:pPr>
              <w:widowControl w:val="0"/>
              <w:ind w:right="280"/>
            </w:pPr>
            <w:r w:rsidRPr="00A12687">
              <w:t>ltadumadze@gmail.com</w:t>
            </w:r>
          </w:p>
        </w:tc>
      </w:tr>
    </w:tbl>
    <w:p w:rsidR="006A175A" w:rsidRPr="00A12687" w:rsidRDefault="006A175A" w:rsidP="006A175A">
      <w:pPr>
        <w:widowControl w:val="0"/>
        <w:spacing w:before="120" w:after="120"/>
        <w:ind w:right="278"/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:rsidR="00611369" w:rsidRPr="00A12687" w:rsidRDefault="00611369" w:rsidP="006A175A">
      <w:pPr>
        <w:widowControl w:val="0"/>
        <w:spacing w:before="120" w:after="120"/>
        <w:ind w:right="278"/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:rsidR="006A175A" w:rsidRPr="00A12687" w:rsidRDefault="006A175A" w:rsidP="006A175A">
      <w:pPr>
        <w:widowControl w:val="0"/>
        <w:numPr>
          <w:ilvl w:val="0"/>
          <w:numId w:val="1"/>
        </w:numPr>
        <w:spacing w:before="120" w:after="120" w:line="240" w:lineRule="auto"/>
        <w:ind w:left="357" w:right="278" w:hanging="357"/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A12687">
        <w:rPr>
          <w:rFonts w:ascii="Arial" w:hAnsi="Arial" w:cs="Arial"/>
          <w:bCs/>
          <w:snapToGrid w:val="0"/>
          <w:color w:val="000000"/>
          <w:sz w:val="20"/>
          <w:szCs w:val="20"/>
        </w:rPr>
        <w:t>Language Skills (5 = very good):</w:t>
      </w:r>
    </w:p>
    <w:p w:rsidR="00611369" w:rsidRPr="00A12687" w:rsidRDefault="00611369" w:rsidP="00611369">
      <w:pPr>
        <w:widowControl w:val="0"/>
        <w:spacing w:before="120" w:after="120" w:line="240" w:lineRule="auto"/>
        <w:ind w:left="357" w:right="278"/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tbl>
      <w:tblPr>
        <w:tblW w:w="0" w:type="auto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2078"/>
        <w:gridCol w:w="2078"/>
        <w:gridCol w:w="2400"/>
      </w:tblGrid>
      <w:tr w:rsidR="006A175A" w:rsidRPr="00A12687" w:rsidTr="00920E44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6A175A" w:rsidP="00920E44">
            <w:pPr>
              <w:tabs>
                <w:tab w:val="left" w:pos="3969"/>
              </w:tabs>
              <w:ind w:left="14"/>
              <w:jc w:val="center"/>
              <w:rPr>
                <w:i/>
                <w:sz w:val="20"/>
                <w:szCs w:val="20"/>
              </w:rPr>
            </w:pPr>
            <w:r w:rsidRPr="00A12687">
              <w:rPr>
                <w:i/>
                <w:sz w:val="20"/>
                <w:szCs w:val="20"/>
              </w:rPr>
              <w:t xml:space="preserve">Foreign Languages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6A175A" w:rsidP="00920E44">
            <w:pPr>
              <w:tabs>
                <w:tab w:val="left" w:pos="3969"/>
              </w:tabs>
              <w:ind w:left="14"/>
              <w:jc w:val="center"/>
              <w:rPr>
                <w:i/>
                <w:sz w:val="20"/>
                <w:szCs w:val="20"/>
              </w:rPr>
            </w:pPr>
            <w:r w:rsidRPr="00A12687">
              <w:rPr>
                <w:i/>
                <w:sz w:val="20"/>
                <w:szCs w:val="20"/>
              </w:rPr>
              <w:t>Spoken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6A175A" w:rsidP="00920E44">
            <w:pPr>
              <w:tabs>
                <w:tab w:val="left" w:pos="3969"/>
              </w:tabs>
              <w:ind w:left="14"/>
              <w:jc w:val="center"/>
              <w:rPr>
                <w:i/>
                <w:sz w:val="20"/>
                <w:szCs w:val="20"/>
              </w:rPr>
            </w:pPr>
            <w:r w:rsidRPr="00A12687">
              <w:rPr>
                <w:i/>
                <w:sz w:val="20"/>
                <w:szCs w:val="20"/>
              </w:rPr>
              <w:t>Reading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6A175A" w:rsidP="00920E44">
            <w:pPr>
              <w:tabs>
                <w:tab w:val="left" w:pos="3969"/>
              </w:tabs>
              <w:ind w:left="14"/>
              <w:jc w:val="center"/>
              <w:rPr>
                <w:i/>
                <w:sz w:val="20"/>
                <w:szCs w:val="20"/>
              </w:rPr>
            </w:pPr>
            <w:r w:rsidRPr="00A12687">
              <w:rPr>
                <w:i/>
                <w:sz w:val="20"/>
                <w:szCs w:val="20"/>
              </w:rPr>
              <w:t>Writing</w:t>
            </w:r>
          </w:p>
        </w:tc>
      </w:tr>
      <w:tr w:rsidR="006A175A" w:rsidRPr="00A12687" w:rsidTr="00920E44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6A175A" w:rsidP="00920E44">
            <w:pPr>
              <w:tabs>
                <w:tab w:val="left" w:pos="3969"/>
              </w:tabs>
              <w:ind w:left="826"/>
              <w:jc w:val="both"/>
              <w:rPr>
                <w:i/>
                <w:sz w:val="20"/>
                <w:szCs w:val="20"/>
              </w:rPr>
            </w:pPr>
            <w:r w:rsidRPr="00A12687">
              <w:rPr>
                <w:i/>
                <w:sz w:val="20"/>
                <w:szCs w:val="20"/>
              </w:rPr>
              <w:t>Russian</w:t>
            </w:r>
          </w:p>
        </w:tc>
        <w:tc>
          <w:tcPr>
            <w:tcW w:w="6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FE2FCE" w:rsidP="00920E44">
            <w:pPr>
              <w:tabs>
                <w:tab w:val="left" w:pos="567"/>
                <w:tab w:val="left" w:pos="3969"/>
              </w:tabs>
              <w:jc w:val="center"/>
              <w:rPr>
                <w:sz w:val="20"/>
                <w:szCs w:val="20"/>
              </w:rPr>
            </w:pPr>
            <w:r w:rsidRPr="00A12687">
              <w:rPr>
                <w:sz w:val="20"/>
                <w:szCs w:val="20"/>
              </w:rPr>
              <w:t xml:space="preserve">5                      </w:t>
            </w:r>
          </w:p>
        </w:tc>
      </w:tr>
      <w:tr w:rsidR="006A175A" w:rsidRPr="00A12687" w:rsidTr="00920E44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6A175A" w:rsidP="00920E44">
            <w:pPr>
              <w:tabs>
                <w:tab w:val="left" w:pos="3969"/>
              </w:tabs>
              <w:ind w:left="826"/>
              <w:jc w:val="both"/>
              <w:rPr>
                <w:i/>
                <w:sz w:val="20"/>
                <w:szCs w:val="20"/>
              </w:rPr>
            </w:pPr>
            <w:r w:rsidRPr="00A12687">
              <w:rPr>
                <w:i/>
                <w:sz w:val="20"/>
                <w:szCs w:val="20"/>
              </w:rPr>
              <w:t xml:space="preserve">English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6A175A" w:rsidP="00920E44">
            <w:pPr>
              <w:jc w:val="center"/>
              <w:rPr>
                <w:sz w:val="20"/>
                <w:szCs w:val="20"/>
              </w:rPr>
            </w:pPr>
            <w:r w:rsidRPr="00A12687">
              <w:rPr>
                <w:sz w:val="20"/>
                <w:szCs w:val="20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6A175A" w:rsidP="00920E44">
            <w:pPr>
              <w:jc w:val="center"/>
              <w:rPr>
                <w:sz w:val="20"/>
                <w:szCs w:val="20"/>
              </w:rPr>
            </w:pPr>
            <w:r w:rsidRPr="00A12687">
              <w:rPr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6A175A" w:rsidP="00920E44">
            <w:pPr>
              <w:jc w:val="center"/>
              <w:rPr>
                <w:sz w:val="20"/>
                <w:szCs w:val="20"/>
              </w:rPr>
            </w:pPr>
            <w:r w:rsidRPr="00A12687">
              <w:rPr>
                <w:sz w:val="20"/>
                <w:szCs w:val="20"/>
              </w:rPr>
              <w:t>5</w:t>
            </w:r>
          </w:p>
        </w:tc>
      </w:tr>
    </w:tbl>
    <w:p w:rsidR="006A175A" w:rsidRPr="00A12687" w:rsidRDefault="006A175A" w:rsidP="006A175A">
      <w:pPr>
        <w:widowControl w:val="0"/>
        <w:spacing w:before="120" w:after="120"/>
        <w:ind w:right="278"/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:rsidR="00611369" w:rsidRPr="00A12687" w:rsidRDefault="00611369" w:rsidP="006A175A">
      <w:pPr>
        <w:widowControl w:val="0"/>
        <w:spacing w:before="120" w:after="120"/>
        <w:ind w:right="278"/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:rsidR="006A175A" w:rsidRPr="00A12687" w:rsidRDefault="006A175A" w:rsidP="006A175A">
      <w:pPr>
        <w:widowControl w:val="0"/>
        <w:numPr>
          <w:ilvl w:val="0"/>
          <w:numId w:val="1"/>
        </w:numPr>
        <w:spacing w:before="120" w:after="120" w:line="240" w:lineRule="auto"/>
        <w:ind w:left="357" w:right="278" w:hanging="357"/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A12687">
        <w:rPr>
          <w:rFonts w:ascii="Arial" w:hAnsi="Arial" w:cs="Arial"/>
          <w:bCs/>
          <w:snapToGrid w:val="0"/>
          <w:color w:val="000000"/>
          <w:sz w:val="20"/>
          <w:szCs w:val="20"/>
        </w:rPr>
        <w:lastRenderedPageBreak/>
        <w:t xml:space="preserve">Professional experience record </w:t>
      </w:r>
    </w:p>
    <w:p w:rsidR="007C0089" w:rsidRPr="00A12687" w:rsidRDefault="007C0089" w:rsidP="007C0089">
      <w:pPr>
        <w:widowControl w:val="0"/>
        <w:spacing w:before="120" w:after="120" w:line="240" w:lineRule="auto"/>
        <w:ind w:left="357" w:right="278"/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tbl>
      <w:tblPr>
        <w:tblStyle w:val="TableGrid"/>
        <w:tblW w:w="0" w:type="auto"/>
        <w:tblInd w:w="-116" w:type="dxa"/>
        <w:tblLayout w:type="fixed"/>
        <w:tblLook w:val="01E0" w:firstRow="1" w:lastRow="1" w:firstColumn="1" w:lastColumn="1" w:noHBand="0" w:noVBand="0"/>
      </w:tblPr>
      <w:tblGrid>
        <w:gridCol w:w="2564"/>
        <w:gridCol w:w="1260"/>
        <w:gridCol w:w="1440"/>
        <w:gridCol w:w="4423"/>
      </w:tblGrid>
      <w:tr w:rsidR="006A175A" w:rsidRPr="00A12687" w:rsidTr="00920E44"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5A" w:rsidRPr="00A12687" w:rsidRDefault="006A175A" w:rsidP="00920E44">
            <w:pPr>
              <w:tabs>
                <w:tab w:val="left" w:pos="3969"/>
              </w:tabs>
              <w:ind w:left="14"/>
              <w:jc w:val="center"/>
              <w:rPr>
                <w:i/>
              </w:rPr>
            </w:pPr>
            <w:r w:rsidRPr="00A12687">
              <w:rPr>
                <w:i/>
              </w:rPr>
              <w:t>Position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5A" w:rsidRPr="00A12687" w:rsidRDefault="006A175A" w:rsidP="00920E44">
            <w:pPr>
              <w:tabs>
                <w:tab w:val="left" w:pos="3969"/>
              </w:tabs>
              <w:ind w:left="14"/>
              <w:jc w:val="center"/>
              <w:rPr>
                <w:i/>
              </w:rPr>
            </w:pPr>
            <w:r w:rsidRPr="00A12687">
              <w:rPr>
                <w:i/>
                <w:lang w:val="en-GB"/>
              </w:rPr>
              <w:t>Date: (month/year)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5A" w:rsidRPr="00A12687" w:rsidRDefault="006A175A" w:rsidP="00920E44">
            <w:pPr>
              <w:tabs>
                <w:tab w:val="left" w:pos="3969"/>
              </w:tabs>
              <w:ind w:left="14"/>
              <w:jc w:val="center"/>
              <w:rPr>
                <w:i/>
              </w:rPr>
            </w:pPr>
            <w:r w:rsidRPr="00A12687">
              <w:rPr>
                <w:i/>
                <w:lang w:val="en-GB"/>
              </w:rPr>
              <w:t>Company</w:t>
            </w:r>
            <w:r w:rsidRPr="00A12687">
              <w:rPr>
                <w:i/>
              </w:rPr>
              <w:br/>
              <w:t>Department</w:t>
            </w:r>
            <w:r w:rsidRPr="00A12687">
              <w:rPr>
                <w:i/>
              </w:rPr>
              <w:br/>
              <w:t>Address</w:t>
            </w:r>
          </w:p>
        </w:tc>
      </w:tr>
      <w:tr w:rsidR="006A175A" w:rsidRPr="00A12687" w:rsidTr="00920E44"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5A" w:rsidRPr="00A12687" w:rsidRDefault="006A175A" w:rsidP="00920E44">
            <w:pPr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5A" w:rsidRPr="00A12687" w:rsidRDefault="006A175A" w:rsidP="00920E44">
            <w:pPr>
              <w:tabs>
                <w:tab w:val="left" w:pos="3969"/>
              </w:tabs>
              <w:ind w:left="14"/>
              <w:jc w:val="center"/>
              <w:rPr>
                <w:i/>
              </w:rPr>
            </w:pPr>
            <w:r w:rsidRPr="00A12687">
              <w:rPr>
                <w:i/>
              </w:rPr>
              <w:t>from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5A" w:rsidRPr="00A12687" w:rsidRDefault="006A175A" w:rsidP="00920E44">
            <w:pPr>
              <w:tabs>
                <w:tab w:val="left" w:pos="3969"/>
              </w:tabs>
              <w:ind w:left="14"/>
              <w:jc w:val="center"/>
              <w:rPr>
                <w:i/>
              </w:rPr>
            </w:pPr>
            <w:r w:rsidRPr="00A12687">
              <w:rPr>
                <w:i/>
              </w:rPr>
              <w:t>to</w:t>
            </w:r>
          </w:p>
        </w:tc>
        <w:tc>
          <w:tcPr>
            <w:tcW w:w="4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5A" w:rsidRPr="00A12687" w:rsidRDefault="006A175A" w:rsidP="00920E44">
            <w:pPr>
              <w:rPr>
                <w:i/>
              </w:rPr>
            </w:pPr>
          </w:p>
        </w:tc>
      </w:tr>
      <w:tr w:rsidR="00AB701D" w:rsidRPr="00A12687" w:rsidTr="00920E44">
        <w:trPr>
          <w:trHeight w:val="345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1D" w:rsidRPr="00A12687" w:rsidRDefault="00586A5B" w:rsidP="00920E44">
            <w:r w:rsidRPr="00A12687">
              <w:rPr>
                <w:lang w:val="fi-FI"/>
              </w:rPr>
              <w:t>Tbilisi State Medical University; faculty of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01D" w:rsidRPr="00A12687" w:rsidRDefault="00586A5B" w:rsidP="00586A5B">
            <w:r w:rsidRPr="00A12687">
              <w:t>01/09/1994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01D" w:rsidRPr="00A12687" w:rsidRDefault="00586A5B" w:rsidP="00920E44">
            <w:pPr>
              <w:jc w:val="center"/>
            </w:pPr>
            <w:r w:rsidRPr="00A12687">
              <w:t>30/06/1999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01D" w:rsidRPr="00A12687" w:rsidRDefault="00586A5B" w:rsidP="009E0E60">
            <w:r w:rsidRPr="00A12687">
              <w:t>Diploma #100805</w:t>
            </w:r>
          </w:p>
          <w:p w:rsidR="00586A5B" w:rsidRPr="00A12687" w:rsidRDefault="00586A5B" w:rsidP="009E0E60">
            <w:r w:rsidRPr="00A12687">
              <w:t>(stomatologist of general profile.  state licence 01240; state sertificate 03728)</w:t>
            </w:r>
          </w:p>
        </w:tc>
      </w:tr>
      <w:tr w:rsidR="00AB701D" w:rsidRPr="00A12687" w:rsidTr="00920E44">
        <w:trPr>
          <w:trHeight w:val="345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1D" w:rsidRPr="00A12687" w:rsidRDefault="00586A5B" w:rsidP="00920E44">
            <w:pPr>
              <w:rPr>
                <w:lang w:val="fi-FI"/>
              </w:rPr>
            </w:pPr>
            <w:r w:rsidRPr="00A12687">
              <w:rPr>
                <w:lang w:val="fi-FI"/>
              </w:rPr>
              <w:t>Aftergraduade study in prosthodontic dentistry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1D" w:rsidRPr="00A12687" w:rsidRDefault="003E48D4" w:rsidP="00920E44">
            <w:pPr>
              <w:jc w:val="center"/>
            </w:pPr>
            <w:r w:rsidRPr="00A12687">
              <w:t>17/06</w:t>
            </w:r>
            <w:r w:rsidR="00586A5B" w:rsidRPr="00A12687">
              <w:t>/1999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1D" w:rsidRPr="00A12687" w:rsidRDefault="00586A5B" w:rsidP="00920E44">
            <w:pPr>
              <w:jc w:val="center"/>
            </w:pPr>
            <w:r w:rsidRPr="00A12687">
              <w:t>30/08/2001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1D" w:rsidRPr="00A12687" w:rsidRDefault="00586A5B" w:rsidP="00586A5B">
            <w:r w:rsidRPr="00A12687">
              <w:t xml:space="preserve">Dental clinic TINI </w:t>
            </w:r>
          </w:p>
        </w:tc>
      </w:tr>
      <w:tr w:rsidR="006A175A" w:rsidRPr="00A12687" w:rsidTr="00920E44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6A175A" w:rsidP="00920E44">
            <w:r w:rsidRPr="00A12687">
              <w:rPr>
                <w:lang w:val="fi-FI"/>
              </w:rPr>
              <w:t>Dentist-Prosthodontist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3E48D4" w:rsidP="00920E44">
            <w:pPr>
              <w:jc w:val="center"/>
            </w:pPr>
            <w:r w:rsidRPr="00A12687">
              <w:rPr>
                <w:lang w:val="fi-FI"/>
              </w:rPr>
              <w:t>03/09/</w:t>
            </w:r>
            <w:r w:rsidR="006A175A" w:rsidRPr="00A12687">
              <w:rPr>
                <w:lang w:val="fi-FI"/>
              </w:rPr>
              <w:t>2001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3E48D4" w:rsidP="00920E44">
            <w:pPr>
              <w:jc w:val="center"/>
            </w:pPr>
            <w:r w:rsidRPr="00A12687">
              <w:rPr>
                <w:lang w:val="fi-FI"/>
              </w:rPr>
              <w:t>30/04/</w:t>
            </w:r>
            <w:r w:rsidR="006A175A" w:rsidRPr="00A12687">
              <w:rPr>
                <w:lang w:val="fi-FI"/>
              </w:rPr>
              <w:t>2006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6A175A" w:rsidP="00920E44">
            <w:r w:rsidRPr="00A12687">
              <w:t>Dental clinic TINI</w:t>
            </w:r>
            <w:r w:rsidR="009E0E60" w:rsidRPr="00A12687">
              <w:t xml:space="preserve"> (state sertificate 019378; prosthodontic dentistry) </w:t>
            </w:r>
          </w:p>
        </w:tc>
      </w:tr>
      <w:tr w:rsidR="006A175A" w:rsidRPr="00A12687" w:rsidTr="00920E44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6A175A" w:rsidP="00920E44">
            <w:r w:rsidRPr="00A12687">
              <w:rPr>
                <w:lang w:val="fi-FI"/>
              </w:rPr>
              <w:t>Dentist-Prosthodontist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3E48D4" w:rsidP="00920E44">
            <w:pPr>
              <w:jc w:val="center"/>
            </w:pPr>
            <w:r w:rsidRPr="00A12687">
              <w:t>01/05/</w:t>
            </w:r>
            <w:r w:rsidR="006A175A" w:rsidRPr="00A12687">
              <w:t>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3E48D4" w:rsidP="00920E44">
            <w:pPr>
              <w:jc w:val="center"/>
            </w:pPr>
            <w:r w:rsidRPr="00A12687">
              <w:t>01/05/</w:t>
            </w:r>
            <w:r w:rsidR="006A175A" w:rsidRPr="00A12687">
              <w:t>2008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6A175A" w:rsidP="00920E44">
            <w:r w:rsidRPr="00A12687">
              <w:t>Dental clinic GEODENT</w:t>
            </w:r>
            <w:r w:rsidR="009E0E60" w:rsidRPr="00A12687">
              <w:t xml:space="preserve"> (state sertificate 019378; </w:t>
            </w:r>
            <w:r w:rsidR="000F520D" w:rsidRPr="00A12687">
              <w:t xml:space="preserve"> </w:t>
            </w:r>
            <w:r w:rsidR="009E0E60" w:rsidRPr="00A12687">
              <w:t>prosthodontic dentistry)</w:t>
            </w:r>
          </w:p>
        </w:tc>
      </w:tr>
      <w:tr w:rsidR="006A175A" w:rsidRPr="00A12687" w:rsidTr="00920E44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6A175A" w:rsidP="00920E44">
            <w:pPr>
              <w:rPr>
                <w:lang w:val="fi-FI"/>
              </w:rPr>
            </w:pPr>
            <w:r w:rsidRPr="00A12687">
              <w:rPr>
                <w:lang w:val="fi-FI"/>
              </w:rPr>
              <w:t>Teacher of prosthodontic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6A175A" w:rsidP="00920E44">
            <w:pPr>
              <w:jc w:val="center"/>
            </w:pPr>
            <w:r w:rsidRPr="00A12687">
              <w:t>2001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6A175A" w:rsidP="00920E44">
            <w:pPr>
              <w:jc w:val="center"/>
            </w:pPr>
            <w:r w:rsidRPr="00A12687">
              <w:t>2007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6A175A" w:rsidP="00920E44">
            <w:r w:rsidRPr="00A12687">
              <w:t>Dental institute STOMATOLOGIA SPEQTRY</w:t>
            </w:r>
          </w:p>
        </w:tc>
      </w:tr>
      <w:tr w:rsidR="00A27786" w:rsidRPr="00A12687" w:rsidTr="00920E44">
        <w:trPr>
          <w:trHeight w:val="155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86" w:rsidRPr="00A12687" w:rsidRDefault="00A27786" w:rsidP="00920E44">
            <w:pPr>
              <w:rPr>
                <w:lang w:val="fi-FI"/>
              </w:rPr>
            </w:pPr>
            <w:r w:rsidRPr="00A12687">
              <w:rPr>
                <w:lang w:val="fi-FI"/>
              </w:rPr>
              <w:t>Dentist-Prosthodontist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86" w:rsidRPr="00A12687" w:rsidRDefault="00A27786" w:rsidP="00920E44">
            <w:pPr>
              <w:jc w:val="center"/>
            </w:pPr>
            <w:r w:rsidRPr="00A12687">
              <w:t>01/05/2008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86" w:rsidRPr="00A12687" w:rsidRDefault="00A27786" w:rsidP="00920E44">
            <w:pPr>
              <w:jc w:val="center"/>
            </w:pPr>
            <w:r w:rsidRPr="00A12687">
              <w:t>31/12/2017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86" w:rsidRPr="00A12687" w:rsidRDefault="00A27786" w:rsidP="00920E44">
            <w:r w:rsidRPr="00A12687">
              <w:t>Cachava   Clinic (state sertificate 019378; prosthodontic dentistry)</w:t>
            </w:r>
          </w:p>
        </w:tc>
      </w:tr>
      <w:tr w:rsidR="00A27786" w:rsidRPr="00A12687" w:rsidTr="00920E44">
        <w:trPr>
          <w:trHeight w:val="155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86" w:rsidRPr="00A12687" w:rsidRDefault="00A27786" w:rsidP="00920E44">
            <w:pPr>
              <w:rPr>
                <w:lang w:val="fi-FI"/>
              </w:rPr>
            </w:pPr>
            <w:r w:rsidRPr="00A12687">
              <w:rPr>
                <w:lang w:val="fi-FI"/>
              </w:rPr>
              <w:t>Dentist</w:t>
            </w:r>
            <w:r w:rsidR="00A360DC" w:rsidRPr="00A12687">
              <w:rPr>
                <w:lang w:val="fi-FI"/>
              </w:rPr>
              <w:t xml:space="preserve"> prosthodontist and oral sergury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27786" w:rsidRPr="00A12687" w:rsidRDefault="00A27786" w:rsidP="00920E44">
            <w:pPr>
              <w:jc w:val="center"/>
            </w:pPr>
            <w:r w:rsidRPr="00A12687">
              <w:t>10/07/2015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27786" w:rsidRPr="00A12687" w:rsidRDefault="00A27786" w:rsidP="00920E44">
            <w:pPr>
              <w:jc w:val="center"/>
            </w:pPr>
            <w:r w:rsidRPr="00A12687">
              <w:t>31/12/2017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</w:tcPr>
          <w:p w:rsidR="00A27786" w:rsidRPr="00A12687" w:rsidRDefault="00A27786" w:rsidP="00A27786">
            <w:r w:rsidRPr="00A12687">
              <w:t>Chachava clinik (state sertificate 002749; dentist prosthodontist and dental surgery)</w:t>
            </w:r>
          </w:p>
        </w:tc>
      </w:tr>
      <w:tr w:rsidR="00A27786" w:rsidRPr="00A12687" w:rsidTr="00920E44">
        <w:trPr>
          <w:trHeight w:val="155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86" w:rsidRPr="00A12687" w:rsidRDefault="00A360DC" w:rsidP="00920E44">
            <w:r w:rsidRPr="00A12687">
              <w:rPr>
                <w:lang w:val="fi-FI"/>
              </w:rPr>
              <w:t>Dentist prosthodontist and oral sergury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86" w:rsidRPr="00A12687" w:rsidRDefault="00A27786" w:rsidP="00920E44">
            <w:pPr>
              <w:jc w:val="center"/>
            </w:pPr>
            <w:r w:rsidRPr="00A12687">
              <w:t>03/01/2018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86" w:rsidRPr="00A12687" w:rsidRDefault="00A27786" w:rsidP="00920E44">
            <w:pPr>
              <w:jc w:val="center"/>
            </w:pPr>
            <w:r w:rsidRPr="00A12687">
              <w:t>present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86" w:rsidRPr="00A12687" w:rsidRDefault="00A27786" w:rsidP="00920E44">
            <w:r w:rsidRPr="00A12687">
              <w:t>Galaktion makhviladze dentalclinik</w:t>
            </w:r>
            <w:r w:rsidR="00A360DC" w:rsidRPr="00A12687">
              <w:t xml:space="preserve"> (state sertificate 002749; dentist prosthodontist and dental surgery)</w:t>
            </w:r>
          </w:p>
        </w:tc>
      </w:tr>
      <w:tr w:rsidR="00292E11" w:rsidRPr="00A12687" w:rsidTr="00920E44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11" w:rsidRPr="00A12687" w:rsidRDefault="00292E11" w:rsidP="00920E44">
            <w:pPr>
              <w:rPr>
                <w:lang w:val="fi-FI"/>
              </w:rPr>
            </w:pPr>
            <w:r w:rsidRPr="00A12687">
              <w:rPr>
                <w:lang w:val="fi-FI"/>
              </w:rPr>
              <w:t>Head of the cource of prosthodontic dentistryof after graduate studies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11" w:rsidRPr="00A12687" w:rsidRDefault="00292E11" w:rsidP="00920E44">
            <w:pPr>
              <w:jc w:val="center"/>
              <w:rPr>
                <w:lang w:val="fi-FI"/>
              </w:rPr>
            </w:pPr>
            <w:r w:rsidRPr="00A12687">
              <w:rPr>
                <w:lang w:val="fi-FI"/>
              </w:rPr>
              <w:t>2011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11" w:rsidRPr="00A12687" w:rsidRDefault="00BD6E8E" w:rsidP="00920E44">
            <w:pPr>
              <w:jc w:val="center"/>
            </w:pPr>
            <w:r w:rsidRPr="00A12687">
              <w:t>present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11" w:rsidRPr="00A12687" w:rsidRDefault="00292E11" w:rsidP="00920E44">
            <w:r w:rsidRPr="00A12687">
              <w:t>Dental clinic  MARINA ABULADZE</w:t>
            </w:r>
          </w:p>
        </w:tc>
      </w:tr>
    </w:tbl>
    <w:p w:rsidR="006A175A" w:rsidRPr="00A12687" w:rsidRDefault="006A175A" w:rsidP="006A175A">
      <w:pPr>
        <w:widowControl w:val="0"/>
        <w:spacing w:before="120" w:after="120"/>
        <w:ind w:right="278"/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:rsidR="006A175A" w:rsidRPr="00A12687" w:rsidRDefault="006A175A" w:rsidP="006A175A">
      <w:pPr>
        <w:widowControl w:val="0"/>
        <w:numPr>
          <w:ilvl w:val="0"/>
          <w:numId w:val="1"/>
        </w:numPr>
        <w:spacing w:before="120" w:after="120" w:line="240" w:lineRule="auto"/>
        <w:ind w:left="357" w:right="278" w:hanging="357"/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A12687">
        <w:rPr>
          <w:rFonts w:ascii="Arial" w:hAnsi="Arial" w:cs="Arial"/>
          <w:bCs/>
          <w:snapToGrid w:val="0"/>
          <w:color w:val="000000"/>
          <w:sz w:val="20"/>
          <w:szCs w:val="20"/>
        </w:rPr>
        <w:t>Professional Education, postgraduate medical / other professional or specialist training</w:t>
      </w:r>
    </w:p>
    <w:p w:rsidR="007C0089" w:rsidRPr="00A12687" w:rsidRDefault="007C0089" w:rsidP="007C0089">
      <w:pPr>
        <w:widowControl w:val="0"/>
        <w:spacing w:before="120" w:after="120" w:line="240" w:lineRule="auto"/>
        <w:ind w:left="357" w:right="278"/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tbl>
      <w:tblPr>
        <w:tblStyle w:val="TableGrid"/>
        <w:tblW w:w="0" w:type="auto"/>
        <w:tblInd w:w="-116" w:type="dxa"/>
        <w:tblLayout w:type="fixed"/>
        <w:tblLook w:val="01E0" w:firstRow="1" w:lastRow="1" w:firstColumn="1" w:lastColumn="1" w:noHBand="0" w:noVBand="0"/>
      </w:tblPr>
      <w:tblGrid>
        <w:gridCol w:w="2384"/>
        <w:gridCol w:w="1260"/>
        <w:gridCol w:w="1440"/>
        <w:gridCol w:w="4603"/>
      </w:tblGrid>
      <w:tr w:rsidR="006A175A" w:rsidRPr="00A12687" w:rsidTr="00920E44"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5A" w:rsidRPr="00A12687" w:rsidRDefault="006A175A" w:rsidP="00920E44">
            <w:pPr>
              <w:tabs>
                <w:tab w:val="left" w:pos="3969"/>
              </w:tabs>
              <w:ind w:left="14"/>
              <w:jc w:val="center"/>
              <w:rPr>
                <w:i/>
              </w:rPr>
            </w:pPr>
            <w:r w:rsidRPr="00A12687">
              <w:rPr>
                <w:i/>
              </w:rPr>
              <w:t>Qualification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5A" w:rsidRPr="00A12687" w:rsidRDefault="006A175A" w:rsidP="00920E44">
            <w:pPr>
              <w:tabs>
                <w:tab w:val="left" w:pos="3969"/>
              </w:tabs>
              <w:ind w:left="14"/>
              <w:jc w:val="center"/>
              <w:rPr>
                <w:i/>
              </w:rPr>
            </w:pPr>
            <w:r w:rsidRPr="00A12687">
              <w:rPr>
                <w:i/>
                <w:lang w:val="en-GB"/>
              </w:rPr>
              <w:t>Date: (month/year)</w:t>
            </w:r>
          </w:p>
        </w:tc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5A" w:rsidRPr="00A12687" w:rsidRDefault="006A175A" w:rsidP="00920E44">
            <w:pPr>
              <w:tabs>
                <w:tab w:val="left" w:pos="3969"/>
              </w:tabs>
              <w:ind w:left="14"/>
              <w:jc w:val="center"/>
              <w:rPr>
                <w:i/>
              </w:rPr>
            </w:pPr>
            <w:r w:rsidRPr="00A12687">
              <w:rPr>
                <w:i/>
                <w:lang w:val="en-GB"/>
              </w:rPr>
              <w:t>Institution</w:t>
            </w:r>
            <w:r w:rsidRPr="00A12687">
              <w:rPr>
                <w:i/>
              </w:rPr>
              <w:br/>
              <w:t>Faculty</w:t>
            </w:r>
            <w:r w:rsidRPr="00A12687">
              <w:rPr>
                <w:i/>
              </w:rPr>
              <w:br/>
              <w:t>Address</w:t>
            </w:r>
          </w:p>
        </w:tc>
      </w:tr>
      <w:tr w:rsidR="006A175A" w:rsidRPr="00A12687" w:rsidTr="00920E44"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5A" w:rsidRPr="00A12687" w:rsidRDefault="006A175A" w:rsidP="00920E44">
            <w:pPr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5A" w:rsidRPr="00A12687" w:rsidRDefault="006A175A" w:rsidP="00920E44">
            <w:pPr>
              <w:tabs>
                <w:tab w:val="left" w:pos="3969"/>
              </w:tabs>
              <w:ind w:left="14"/>
              <w:jc w:val="center"/>
              <w:rPr>
                <w:i/>
              </w:rPr>
            </w:pPr>
            <w:r w:rsidRPr="00A12687">
              <w:rPr>
                <w:i/>
              </w:rPr>
              <w:t>from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5A" w:rsidRPr="00A12687" w:rsidRDefault="006A175A" w:rsidP="00920E44">
            <w:pPr>
              <w:tabs>
                <w:tab w:val="left" w:pos="3969"/>
              </w:tabs>
              <w:ind w:left="14"/>
              <w:jc w:val="center"/>
              <w:rPr>
                <w:i/>
              </w:rPr>
            </w:pPr>
            <w:r w:rsidRPr="00A12687">
              <w:rPr>
                <w:i/>
              </w:rPr>
              <w:t>to</w:t>
            </w:r>
          </w:p>
        </w:tc>
        <w:tc>
          <w:tcPr>
            <w:tcW w:w="4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5A" w:rsidRPr="00A12687" w:rsidRDefault="006A175A" w:rsidP="00920E44">
            <w:pPr>
              <w:rPr>
                <w:i/>
              </w:rPr>
            </w:pPr>
          </w:p>
        </w:tc>
      </w:tr>
      <w:tr w:rsidR="006A175A" w:rsidRPr="00A12687" w:rsidTr="00920E44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292E11" w:rsidP="00920E44">
            <w:r w:rsidRPr="00A12687">
              <w:t xml:space="preserve">Stomatological </w:t>
            </w:r>
            <w:r w:rsidR="009A3ECD" w:rsidRPr="00A12687">
              <w:t xml:space="preserve"> </w:t>
            </w:r>
            <w:r w:rsidRPr="00A12687">
              <w:t>faculty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AB701D" w:rsidP="00920E44">
            <w:pPr>
              <w:jc w:val="center"/>
            </w:pPr>
            <w:r w:rsidRPr="00A12687">
              <w:t>01/09/</w:t>
            </w:r>
            <w:r w:rsidR="006A175A" w:rsidRPr="00A12687">
              <w:t>1994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AB701D" w:rsidP="00920E44">
            <w:pPr>
              <w:jc w:val="center"/>
            </w:pPr>
            <w:r w:rsidRPr="00A12687">
              <w:t>30/06/</w:t>
            </w:r>
            <w:r w:rsidR="00292E11" w:rsidRPr="00A12687">
              <w:t>1999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6A175A" w:rsidP="00920E44">
            <w:r w:rsidRPr="00A12687">
              <w:t>Tbilisi</w:t>
            </w:r>
            <w:r w:rsidR="009A3ECD" w:rsidRPr="00A12687">
              <w:t xml:space="preserve"> </w:t>
            </w:r>
            <w:r w:rsidRPr="00A12687">
              <w:t>State</w:t>
            </w:r>
            <w:r w:rsidR="009A3ECD" w:rsidRPr="00A12687">
              <w:t xml:space="preserve"> </w:t>
            </w:r>
            <w:r w:rsidRPr="00A12687">
              <w:t>Medical</w:t>
            </w:r>
            <w:r w:rsidR="009A3ECD" w:rsidRPr="00A12687">
              <w:t xml:space="preserve"> </w:t>
            </w:r>
            <w:r w:rsidRPr="00A12687">
              <w:t>University, Tbilisi, Georgia</w:t>
            </w:r>
          </w:p>
        </w:tc>
      </w:tr>
      <w:tr w:rsidR="006A175A" w:rsidRPr="00A12687" w:rsidTr="00920E44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292E11" w:rsidP="00920E44">
            <w:r w:rsidRPr="00A12687">
              <w:t>Clinical and theoretical studies in prosthodontic dentistry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9A3ECD" w:rsidP="00920E44">
            <w:pPr>
              <w:jc w:val="center"/>
            </w:pPr>
            <w:r w:rsidRPr="00A12687">
              <w:t>30/07/</w:t>
            </w:r>
            <w:r w:rsidR="00292E11" w:rsidRPr="00A12687">
              <w:t>1999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4C2852" w:rsidP="00920E44">
            <w:pPr>
              <w:jc w:val="center"/>
            </w:pPr>
            <w:r w:rsidRPr="00A12687">
              <w:t>29</w:t>
            </w:r>
            <w:r w:rsidR="009A3ECD" w:rsidRPr="00A12687">
              <w:t>/08/</w:t>
            </w:r>
            <w:r w:rsidR="00292E11" w:rsidRPr="00A12687">
              <w:t>1999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292E11" w:rsidP="00920E44">
            <w:r w:rsidRPr="00A12687">
              <w:t>Hacettepe University. Ankara, Turkey.</w:t>
            </w:r>
          </w:p>
        </w:tc>
      </w:tr>
      <w:tr w:rsidR="006A175A" w:rsidRPr="00A12687" w:rsidTr="00C53B27">
        <w:trPr>
          <w:trHeight w:val="1038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7" w:rsidRPr="00A12687" w:rsidRDefault="00292E11" w:rsidP="00292E11">
            <w:r w:rsidRPr="00A12687">
              <w:t>Comprehensive training program</w:t>
            </w:r>
            <w:r w:rsidR="009A3ECD" w:rsidRPr="00A12687">
              <w:t xml:space="preserve"> and mastery of the VALPLAST tech</w:t>
            </w:r>
            <w:r w:rsidRPr="00A12687">
              <w:t>nique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292E11" w:rsidP="00920E44">
            <w:pPr>
              <w:jc w:val="center"/>
            </w:pPr>
            <w:r w:rsidRPr="00A12687">
              <w:t>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292E11" w:rsidP="00920E44">
            <w:pPr>
              <w:jc w:val="center"/>
            </w:pPr>
            <w:r w:rsidRPr="00A12687">
              <w:t>2007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292E11" w:rsidP="00920E44">
            <w:r w:rsidRPr="00A12687">
              <w:t>Valplast</w:t>
            </w:r>
            <w:r w:rsidR="009A3ECD" w:rsidRPr="00A12687">
              <w:t xml:space="preserve"> </w:t>
            </w:r>
            <w:r w:rsidRPr="00A12687">
              <w:t>Internatinal Corporation. Kiev, Ukrain.</w:t>
            </w:r>
          </w:p>
          <w:p w:rsidR="00C53B27" w:rsidRPr="00A12687" w:rsidRDefault="00C53B27" w:rsidP="00920E44"/>
          <w:p w:rsidR="00C53B27" w:rsidRPr="00A12687" w:rsidRDefault="00C53B27" w:rsidP="00920E44"/>
          <w:p w:rsidR="00C53B27" w:rsidRPr="00A12687" w:rsidRDefault="00C53B27" w:rsidP="00920E44"/>
        </w:tc>
      </w:tr>
      <w:tr w:rsidR="00691D3C" w:rsidRPr="00A12687" w:rsidTr="00C53B27">
        <w:trPr>
          <w:trHeight w:val="1038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C" w:rsidRPr="00A12687" w:rsidRDefault="00C522F2" w:rsidP="00292E11">
            <w:r w:rsidRPr="00A12687">
              <w:t>Multi-disciplinary cource in field of oral implantology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C" w:rsidRPr="00A12687" w:rsidRDefault="00C522F2" w:rsidP="00920E44">
            <w:pPr>
              <w:jc w:val="center"/>
            </w:pPr>
            <w:r w:rsidRPr="00A12687">
              <w:t>11/07/2008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C" w:rsidRPr="00A12687" w:rsidRDefault="00C522F2" w:rsidP="00920E44">
            <w:pPr>
              <w:jc w:val="center"/>
            </w:pPr>
            <w:r w:rsidRPr="00A12687">
              <w:t>13/07/2008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C" w:rsidRPr="00A12687" w:rsidRDefault="00C522F2" w:rsidP="00920E44">
            <w:r w:rsidRPr="00A12687">
              <w:t>Tbilisi, Georgia</w:t>
            </w:r>
          </w:p>
        </w:tc>
      </w:tr>
      <w:tr w:rsidR="00C53B27" w:rsidRPr="00A12687" w:rsidTr="00920E44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7" w:rsidRPr="00A12687" w:rsidRDefault="00C53B27" w:rsidP="00292E11">
            <w:r w:rsidRPr="00A12687">
              <w:t>IMPLA 3D navigation system –software and hardware  training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7" w:rsidRPr="00A12687" w:rsidRDefault="00C53B27" w:rsidP="00920E44">
            <w:pPr>
              <w:jc w:val="center"/>
            </w:pPr>
            <w:r w:rsidRPr="00A12687">
              <w:t>18/07 2011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7" w:rsidRPr="00A12687" w:rsidRDefault="00C53B27" w:rsidP="00920E44">
            <w:pPr>
              <w:jc w:val="center"/>
            </w:pPr>
            <w:r w:rsidRPr="00A12687">
              <w:t>22/07/2011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7" w:rsidRPr="00A12687" w:rsidRDefault="00C53B27" w:rsidP="00920E44">
            <w:r w:rsidRPr="00A12687">
              <w:t>Rosbach, Germany</w:t>
            </w:r>
          </w:p>
          <w:p w:rsidR="00C53B27" w:rsidRPr="00A12687" w:rsidRDefault="00C53B27" w:rsidP="00920E44"/>
        </w:tc>
      </w:tr>
      <w:tr w:rsidR="00C53B27" w:rsidRPr="00A12687" w:rsidTr="00920E44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7" w:rsidRPr="00A12687" w:rsidRDefault="00C53B27" w:rsidP="00292E11">
            <w:r w:rsidRPr="00A12687">
              <w:t>TIZI</w:t>
            </w:r>
            <w:r w:rsidR="009A3ECD" w:rsidRPr="00A12687">
              <w:t>N  CAD/CAM –computer-supported z</w:t>
            </w:r>
            <w:r w:rsidRPr="00A12687">
              <w:t>irconium dioxide milling system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7" w:rsidRPr="00A12687" w:rsidRDefault="00C53B27" w:rsidP="00920E44">
            <w:pPr>
              <w:jc w:val="center"/>
            </w:pPr>
            <w:r w:rsidRPr="00A12687">
              <w:t>18/07 2011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7" w:rsidRPr="00A12687" w:rsidRDefault="00C53B27" w:rsidP="00920E44">
            <w:pPr>
              <w:jc w:val="center"/>
            </w:pPr>
            <w:r w:rsidRPr="00A12687">
              <w:t>22/07/2011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7" w:rsidRPr="00A12687" w:rsidRDefault="00C53B27" w:rsidP="00C53B27">
            <w:r w:rsidRPr="00A12687">
              <w:t>Rosbach, Germany</w:t>
            </w:r>
          </w:p>
          <w:p w:rsidR="00C53B27" w:rsidRPr="00A12687" w:rsidRDefault="00C53B27" w:rsidP="00920E44"/>
        </w:tc>
      </w:tr>
      <w:tr w:rsidR="00C53B27" w:rsidRPr="00A12687" w:rsidTr="00920E44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7" w:rsidRPr="00A12687" w:rsidRDefault="00C53B27" w:rsidP="00292E11">
            <w:r w:rsidRPr="00A12687">
              <w:t xml:space="preserve">General info about K2 </w:t>
            </w:r>
            <w:r w:rsidRPr="00A12687">
              <w:lastRenderedPageBreak/>
              <w:t xml:space="preserve">porcelain system. Layering technique to anterior tooth, modeling, pressing and staining of an inlay, POM </w:t>
            </w:r>
            <w:r w:rsidR="009A3ECD" w:rsidRPr="00A12687">
              <w:t>a</w:t>
            </w:r>
            <w:r w:rsidRPr="00A12687">
              <w:t>nd staining technique with K2 press basic WAX UP of a molar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7" w:rsidRPr="00A12687" w:rsidRDefault="002D0583" w:rsidP="00920E44">
            <w:pPr>
              <w:jc w:val="center"/>
            </w:pPr>
            <w:r w:rsidRPr="00A12687">
              <w:lastRenderedPageBreak/>
              <w:t>09/02/2012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7" w:rsidRPr="00A12687" w:rsidRDefault="002D0583" w:rsidP="00920E44">
            <w:pPr>
              <w:jc w:val="center"/>
            </w:pPr>
            <w:r w:rsidRPr="00A12687">
              <w:t>12/02/2012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83" w:rsidRPr="00A12687" w:rsidRDefault="002D0583" w:rsidP="00C53B27">
            <w:r w:rsidRPr="00A12687">
              <w:t xml:space="preserve">Tbilisi. </w:t>
            </w:r>
            <w:r w:rsidR="00D33A01" w:rsidRPr="00A12687">
              <w:t>Course</w:t>
            </w:r>
            <w:r w:rsidRPr="00A12687">
              <w:t xml:space="preserve"> by</w:t>
            </w:r>
          </w:p>
          <w:p w:rsidR="00C53B27" w:rsidRPr="00A12687" w:rsidRDefault="002D0583" w:rsidP="00C53B27">
            <w:r w:rsidRPr="00A12687">
              <w:lastRenderedPageBreak/>
              <w:t xml:space="preserve">YETI DENTALPRODUKTE GMBH. </w:t>
            </w:r>
          </w:p>
          <w:p w:rsidR="002D0583" w:rsidRPr="00A12687" w:rsidRDefault="002D0583" w:rsidP="00C53B27">
            <w:r w:rsidRPr="00A12687">
              <w:t>Certified system SWISS TS iso9001-iso13485</w:t>
            </w:r>
          </w:p>
        </w:tc>
      </w:tr>
      <w:tr w:rsidR="002D0583" w:rsidRPr="00A12687" w:rsidTr="00920E44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83" w:rsidRPr="00A12687" w:rsidRDefault="002D0583" w:rsidP="00292E11">
            <w:r w:rsidRPr="00A12687">
              <w:lastRenderedPageBreak/>
              <w:t xml:space="preserve">TRIBOS 501 TEETH </w:t>
            </w:r>
            <w:r w:rsidR="00D33A01" w:rsidRPr="00A12687">
              <w:t>according to</w:t>
            </w:r>
            <w:r w:rsidRPr="00A12687">
              <w:t xml:space="preserve"> the technique NFR-NFP by Dieter Schulz. Training of setting up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83" w:rsidRPr="00A12687" w:rsidRDefault="002D0583" w:rsidP="00920E44">
            <w:pPr>
              <w:jc w:val="center"/>
            </w:pPr>
            <w:r w:rsidRPr="00A12687">
              <w:t>09/02/2012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83" w:rsidRPr="00A12687" w:rsidRDefault="002D0583" w:rsidP="00920E44">
            <w:pPr>
              <w:jc w:val="center"/>
            </w:pPr>
            <w:r w:rsidRPr="00A12687">
              <w:t>12/02/2012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83" w:rsidRPr="00A12687" w:rsidRDefault="002D0583" w:rsidP="00C53B27">
            <w:r w:rsidRPr="00A12687">
              <w:t xml:space="preserve">Tbilisi. </w:t>
            </w:r>
            <w:r w:rsidR="00D33A01" w:rsidRPr="00A12687">
              <w:t xml:space="preserve"> Course</w:t>
            </w:r>
            <w:r w:rsidRPr="00A12687">
              <w:t xml:space="preserve"> by</w:t>
            </w:r>
          </w:p>
          <w:p w:rsidR="002D0583" w:rsidRPr="00A12687" w:rsidRDefault="002D0583" w:rsidP="00C53B27">
            <w:r w:rsidRPr="00A12687">
              <w:t>GEBDI DENTALPRODUQTE GMBH.</w:t>
            </w:r>
          </w:p>
          <w:p w:rsidR="002D0583" w:rsidRPr="00A12687" w:rsidRDefault="002D0583" w:rsidP="00C53B27">
            <w:r w:rsidRPr="00A12687">
              <w:t>Certified system SWISS TS iso9001-iso13485</w:t>
            </w:r>
          </w:p>
        </w:tc>
      </w:tr>
      <w:tr w:rsidR="00512EB9" w:rsidRPr="00A12687" w:rsidTr="008B56FE">
        <w:trPr>
          <w:trHeight w:val="113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B9" w:rsidRPr="00A12687" w:rsidRDefault="00512EB9" w:rsidP="00292E11">
            <w:r w:rsidRPr="00A12687">
              <w:t xml:space="preserve">IMPlA system training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EB9" w:rsidRPr="00A12687" w:rsidRDefault="00512EB9" w:rsidP="00920E44">
            <w:pPr>
              <w:jc w:val="center"/>
            </w:pPr>
            <w:r w:rsidRPr="00A12687">
              <w:t>15/05/2012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EB9" w:rsidRPr="00A12687" w:rsidRDefault="00512EB9" w:rsidP="00920E44">
            <w:pPr>
              <w:jc w:val="center"/>
            </w:pPr>
            <w:r w:rsidRPr="00A12687">
              <w:t>22/05 2012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EB9" w:rsidRPr="00A12687" w:rsidRDefault="00512EB9" w:rsidP="00C53B27">
            <w:r w:rsidRPr="00A12687">
              <w:t>Berlin Germany</w:t>
            </w:r>
          </w:p>
        </w:tc>
      </w:tr>
      <w:tr w:rsidR="00512EB9" w:rsidRPr="00A12687" w:rsidTr="008B56FE">
        <w:trPr>
          <w:trHeight w:val="112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B9" w:rsidRPr="00A12687" w:rsidRDefault="00512EB9" w:rsidP="00292E11">
            <w:r w:rsidRPr="00A12687">
              <w:t>Basic surgical implantology and prosthetic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B9" w:rsidRPr="00A12687" w:rsidRDefault="00512EB9" w:rsidP="00920E44">
            <w:pPr>
              <w:jc w:val="center"/>
            </w:pPr>
            <w:r w:rsidRPr="00A12687">
              <w:t>29/06/2013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B9" w:rsidRPr="00A12687" w:rsidRDefault="00512EB9" w:rsidP="00920E44">
            <w:pPr>
              <w:jc w:val="center"/>
            </w:pPr>
            <w:r w:rsidRPr="00A12687">
              <w:t>30/06/2013</w:t>
            </w:r>
          </w:p>
        </w:tc>
        <w:tc>
          <w:tcPr>
            <w:tcW w:w="4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B9" w:rsidRPr="00A12687" w:rsidRDefault="00512EB9" w:rsidP="00C53B27">
            <w:r w:rsidRPr="00A12687">
              <w:t>Tbilisi, Georgia</w:t>
            </w:r>
          </w:p>
        </w:tc>
      </w:tr>
      <w:tr w:rsidR="00691D3C" w:rsidRPr="00A12687" w:rsidTr="00920E44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C" w:rsidRPr="00A12687" w:rsidRDefault="009C4329" w:rsidP="00292E11">
            <w:r w:rsidRPr="00A12687">
              <w:t xml:space="preserve">The </w:t>
            </w:r>
            <w:r w:rsidR="00D33A01" w:rsidRPr="00A12687">
              <w:t>Course</w:t>
            </w:r>
            <w:r w:rsidRPr="00A12687">
              <w:t xml:space="preserve"> on Basic Surgical  Implantology and Prosthetic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C" w:rsidRPr="00A12687" w:rsidRDefault="009C4329" w:rsidP="00920E44">
            <w:pPr>
              <w:jc w:val="center"/>
            </w:pPr>
            <w:r w:rsidRPr="00A12687">
              <w:t>29/06/2013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C" w:rsidRPr="00A12687" w:rsidRDefault="009C4329" w:rsidP="00920E44">
            <w:pPr>
              <w:jc w:val="center"/>
            </w:pPr>
            <w:r w:rsidRPr="00A12687">
              <w:t>30/06/2014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C" w:rsidRPr="00A12687" w:rsidRDefault="009C4329" w:rsidP="00C53B27">
            <w:r w:rsidRPr="00A12687">
              <w:t>Tbilisi, Georgia</w:t>
            </w:r>
          </w:p>
        </w:tc>
      </w:tr>
      <w:tr w:rsidR="004440CB" w:rsidRPr="00A12687" w:rsidTr="00920E44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CB" w:rsidRPr="00A12687" w:rsidRDefault="004440CB" w:rsidP="00292E11">
            <w:r w:rsidRPr="00A12687">
              <w:t>Intensive Anatomy Course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CB" w:rsidRPr="00A12687" w:rsidRDefault="004440CB" w:rsidP="00920E44">
            <w:pPr>
              <w:jc w:val="center"/>
            </w:pPr>
            <w:r w:rsidRPr="00A12687">
              <w:t>11/10/2013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CB" w:rsidRPr="00A12687" w:rsidRDefault="004440CB" w:rsidP="00920E44">
            <w:pPr>
              <w:jc w:val="center"/>
            </w:pPr>
            <w:r w:rsidRPr="00A12687">
              <w:t>12/10/2013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CB" w:rsidRPr="00A12687" w:rsidRDefault="004440CB" w:rsidP="00C53B27">
            <w:r w:rsidRPr="00A12687">
              <w:t>Dresden, Germany</w:t>
            </w:r>
          </w:p>
        </w:tc>
      </w:tr>
      <w:tr w:rsidR="004440CB" w:rsidRPr="00A12687" w:rsidTr="00920E44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CB" w:rsidRPr="00A12687" w:rsidRDefault="004440CB" w:rsidP="00292E11">
            <w:r w:rsidRPr="00A12687">
              <w:t>Nerve Transposition Technique in the severely atrophied mandible using IMPLA system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CB" w:rsidRPr="00A12687" w:rsidRDefault="004440CB" w:rsidP="00920E44">
            <w:pPr>
              <w:jc w:val="center"/>
            </w:pPr>
            <w:r w:rsidRPr="00A12687">
              <w:t>04/10/2013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CB" w:rsidRPr="00A12687" w:rsidRDefault="004440CB" w:rsidP="00920E44">
            <w:pPr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CB" w:rsidRPr="00A12687" w:rsidRDefault="004440CB" w:rsidP="00C53B27">
            <w:r w:rsidRPr="00A12687">
              <w:t>Berlin , Germany</w:t>
            </w:r>
          </w:p>
        </w:tc>
      </w:tr>
      <w:tr w:rsidR="00CB08D9" w:rsidRPr="00A12687" w:rsidTr="00ED38E8">
        <w:trPr>
          <w:trHeight w:val="233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9" w:rsidRPr="00A12687" w:rsidRDefault="00CB08D9" w:rsidP="00292E11">
            <w:r w:rsidRPr="00A12687">
              <w:t>Tizian CAD/CAM Software Tools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8D9" w:rsidRPr="00A12687" w:rsidRDefault="00CB08D9" w:rsidP="00920E44">
            <w:pPr>
              <w:jc w:val="center"/>
            </w:pPr>
            <w:r w:rsidRPr="00A12687">
              <w:t>08/102013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8D9" w:rsidRPr="00A12687" w:rsidRDefault="00CB08D9" w:rsidP="00920E44">
            <w:pPr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8D9" w:rsidRPr="00A12687" w:rsidRDefault="00CB08D9" w:rsidP="00C53B27">
            <w:r w:rsidRPr="00A12687">
              <w:t>Rosbach, Germany</w:t>
            </w:r>
          </w:p>
        </w:tc>
      </w:tr>
      <w:tr w:rsidR="00367803" w:rsidRPr="00A12687" w:rsidTr="009A3528">
        <w:trPr>
          <w:trHeight w:val="803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03" w:rsidRPr="00A12687" w:rsidRDefault="00367803" w:rsidP="00292E11">
            <w:r w:rsidRPr="00A12687">
              <w:t>Clinical integrated approach of all imaging techniques used for oral and maxillofacial pathology diagnosis or for treatment planning in dentistry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67803" w:rsidRPr="00A12687" w:rsidRDefault="00367803" w:rsidP="00920E44">
            <w:pPr>
              <w:jc w:val="center"/>
            </w:pPr>
            <w:r w:rsidRPr="00A12687">
              <w:t>23/12/2013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367803" w:rsidRPr="00A12687" w:rsidRDefault="00367803" w:rsidP="00920E44">
            <w:pPr>
              <w:jc w:val="center"/>
            </w:pPr>
            <w:r w:rsidRPr="00A12687">
              <w:t>24/12/2013</w:t>
            </w:r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</w:tcPr>
          <w:p w:rsidR="00367803" w:rsidRPr="00A12687" w:rsidRDefault="00367803" w:rsidP="00C53B27">
            <w:r w:rsidRPr="00A12687">
              <w:t>Tbilisi, Georgia</w:t>
            </w:r>
          </w:p>
        </w:tc>
      </w:tr>
      <w:tr w:rsidR="00367803" w:rsidRPr="00A12687" w:rsidTr="00ED38E8">
        <w:trPr>
          <w:trHeight w:val="802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03" w:rsidRPr="00A12687" w:rsidRDefault="00367803" w:rsidP="00292E11">
            <w:r w:rsidRPr="00A12687">
              <w:t xml:space="preserve">Dialog vario light curing composit, producing indirect inlay, onlay, veneercrown and bridge on metal and zirconium construction.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03" w:rsidRPr="00A12687" w:rsidRDefault="00367803" w:rsidP="00920E44">
            <w:pPr>
              <w:jc w:val="center"/>
            </w:pPr>
            <w:r w:rsidRPr="00A12687">
              <w:t>16/11/2013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03" w:rsidRPr="00A12687" w:rsidRDefault="00367803" w:rsidP="00920E44">
            <w:pPr>
              <w:jc w:val="center"/>
            </w:pPr>
          </w:p>
        </w:tc>
        <w:tc>
          <w:tcPr>
            <w:tcW w:w="4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03" w:rsidRPr="00A12687" w:rsidRDefault="00367803" w:rsidP="00C53B27">
            <w:r w:rsidRPr="00A12687">
              <w:t>Tbilisi, Georgia</w:t>
            </w:r>
          </w:p>
        </w:tc>
      </w:tr>
      <w:tr w:rsidR="00512EB9" w:rsidRPr="00A12687" w:rsidTr="009A513C">
        <w:trPr>
          <w:trHeight w:val="57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B9" w:rsidRPr="00A12687" w:rsidRDefault="00512EB9" w:rsidP="00292E11">
            <w:r w:rsidRPr="00A12687">
              <w:t>Intensive Anatomy Course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EB9" w:rsidRPr="00A12687" w:rsidRDefault="00512EB9" w:rsidP="00920E44">
            <w:pPr>
              <w:jc w:val="center"/>
            </w:pPr>
            <w:r w:rsidRPr="00A12687">
              <w:t>19/09/2014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EB9" w:rsidRPr="00A12687" w:rsidRDefault="00512EB9" w:rsidP="00920E44">
            <w:pPr>
              <w:jc w:val="center"/>
            </w:pPr>
            <w:r w:rsidRPr="00A12687">
              <w:t>20/09/2014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EB9" w:rsidRPr="00A12687" w:rsidRDefault="00512EB9" w:rsidP="00C53B27">
            <w:r w:rsidRPr="00A12687">
              <w:t>Dresden, Germany</w:t>
            </w:r>
          </w:p>
        </w:tc>
      </w:tr>
      <w:tr w:rsidR="00512EB9" w:rsidRPr="00A12687" w:rsidTr="009A513C">
        <w:trPr>
          <w:trHeight w:val="51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B9" w:rsidRPr="00A12687" w:rsidRDefault="00CB08D9" w:rsidP="00292E11">
            <w:r w:rsidRPr="00A12687">
              <w:t>Yeti digital event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12EB9" w:rsidRPr="00A12687" w:rsidRDefault="00CB08D9" w:rsidP="00920E44">
            <w:pPr>
              <w:jc w:val="center"/>
            </w:pPr>
            <w:r w:rsidRPr="00A12687">
              <w:t>03/10/2014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512EB9" w:rsidRPr="00A12687" w:rsidRDefault="00CB08D9" w:rsidP="00920E44">
            <w:pPr>
              <w:jc w:val="center"/>
            </w:pPr>
            <w:r w:rsidRPr="00A12687">
              <w:t>05/10/2014</w:t>
            </w:r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</w:tcPr>
          <w:p w:rsidR="00512EB9" w:rsidRPr="00A12687" w:rsidRDefault="00CB08D9" w:rsidP="00C53B27">
            <w:r w:rsidRPr="00A12687">
              <w:t>Engen, Germany</w:t>
            </w:r>
          </w:p>
          <w:p w:rsidR="00CB08D9" w:rsidRPr="00A12687" w:rsidRDefault="00CB08D9" w:rsidP="00C53B27"/>
        </w:tc>
      </w:tr>
      <w:tr w:rsidR="00512EB9" w:rsidRPr="00A12687" w:rsidTr="009A513C">
        <w:trPr>
          <w:trHeight w:val="51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B9" w:rsidRPr="00A12687" w:rsidRDefault="00CB08D9" w:rsidP="00292E11">
            <w:r w:rsidRPr="00A12687">
              <w:t>Impla and bone ridge splitting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12EB9" w:rsidRPr="00A12687" w:rsidRDefault="00CB08D9" w:rsidP="00920E44">
            <w:pPr>
              <w:jc w:val="center"/>
            </w:pPr>
            <w:r w:rsidRPr="00A12687">
              <w:t>25/04/2014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512EB9" w:rsidRPr="00A12687" w:rsidRDefault="00CB08D9" w:rsidP="00920E44">
            <w:pPr>
              <w:jc w:val="center"/>
            </w:pPr>
            <w:r w:rsidRPr="00A12687">
              <w:t>27/04/2014</w:t>
            </w:r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</w:tcPr>
          <w:p w:rsidR="00512EB9" w:rsidRPr="00A12687" w:rsidRDefault="00CB08D9" w:rsidP="00C53B27">
            <w:r w:rsidRPr="00A12687">
              <w:t>Tbilisi, Georgia</w:t>
            </w:r>
          </w:p>
        </w:tc>
      </w:tr>
      <w:tr w:rsidR="00512EB9" w:rsidRPr="00A12687" w:rsidTr="009A513C">
        <w:trPr>
          <w:trHeight w:val="51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B9" w:rsidRPr="00A12687" w:rsidRDefault="00367803" w:rsidP="00292E11">
            <w:r w:rsidRPr="00A12687">
              <w:t>The current issues of aesthetic and reconstruction in modern implantation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12EB9" w:rsidRPr="00A12687" w:rsidRDefault="00367803" w:rsidP="00920E44">
            <w:pPr>
              <w:jc w:val="center"/>
            </w:pPr>
            <w:r w:rsidRPr="00A12687">
              <w:t>07/11/2015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512EB9" w:rsidRPr="00A12687" w:rsidRDefault="00367803" w:rsidP="00920E44">
            <w:pPr>
              <w:jc w:val="center"/>
            </w:pPr>
            <w:r w:rsidRPr="00A12687">
              <w:t>08/11/2015</w:t>
            </w:r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</w:tcPr>
          <w:p w:rsidR="00512EB9" w:rsidRPr="00A12687" w:rsidRDefault="00367803" w:rsidP="00C53B27">
            <w:r w:rsidRPr="00A12687">
              <w:t>Tbilis, Georgia</w:t>
            </w:r>
          </w:p>
        </w:tc>
      </w:tr>
      <w:tr w:rsidR="00512EB9" w:rsidRPr="00A12687" w:rsidTr="009A513C">
        <w:trPr>
          <w:trHeight w:val="51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B9" w:rsidRPr="00A12687" w:rsidRDefault="00367803" w:rsidP="00292E11">
            <w:r w:rsidRPr="00A12687">
              <w:t>Komet product training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12EB9" w:rsidRPr="00A12687" w:rsidRDefault="00367803" w:rsidP="00920E44">
            <w:pPr>
              <w:jc w:val="center"/>
            </w:pPr>
            <w:r w:rsidRPr="00A12687">
              <w:t>15/11/2016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512EB9" w:rsidRPr="00A12687" w:rsidRDefault="00512EB9" w:rsidP="00920E44">
            <w:pPr>
              <w:jc w:val="center"/>
            </w:pPr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</w:tcPr>
          <w:p w:rsidR="00512EB9" w:rsidRPr="00A12687" w:rsidRDefault="00367803" w:rsidP="00C53B27">
            <w:r w:rsidRPr="00A12687">
              <w:t>Lemgo Germany</w:t>
            </w:r>
          </w:p>
        </w:tc>
      </w:tr>
      <w:tr w:rsidR="00512EB9" w:rsidRPr="00A12687" w:rsidTr="009A513C">
        <w:trPr>
          <w:trHeight w:val="51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B9" w:rsidRPr="00A12687" w:rsidRDefault="00367803" w:rsidP="00292E11">
            <w:r w:rsidRPr="00A12687">
              <w:t>Diode laser in dentistry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12EB9" w:rsidRPr="00A12687" w:rsidRDefault="00367803" w:rsidP="00920E44">
            <w:pPr>
              <w:jc w:val="center"/>
            </w:pPr>
            <w:r w:rsidRPr="00A12687">
              <w:t>02/04/2016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512EB9" w:rsidRPr="00A12687" w:rsidRDefault="00512EB9" w:rsidP="00920E44">
            <w:pPr>
              <w:jc w:val="center"/>
            </w:pPr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</w:tcPr>
          <w:p w:rsidR="00512EB9" w:rsidRPr="00A12687" w:rsidRDefault="00512EB9" w:rsidP="00C53B27"/>
        </w:tc>
      </w:tr>
      <w:tr w:rsidR="00512EB9" w:rsidRPr="00A12687" w:rsidTr="009A513C">
        <w:trPr>
          <w:trHeight w:val="51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B9" w:rsidRPr="00A12687" w:rsidRDefault="00367803" w:rsidP="00292E11">
            <w:r w:rsidRPr="00A12687">
              <w:t>Zirconium coloring liquid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12EB9" w:rsidRPr="00A12687" w:rsidRDefault="00367803" w:rsidP="00920E44">
            <w:pPr>
              <w:jc w:val="center"/>
            </w:pPr>
            <w:r w:rsidRPr="00A12687">
              <w:t>21/11/2016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512EB9" w:rsidRPr="00A12687" w:rsidRDefault="00367803" w:rsidP="00920E44">
            <w:pPr>
              <w:jc w:val="center"/>
            </w:pPr>
            <w:r w:rsidRPr="00A12687">
              <w:t>22/11/2016</w:t>
            </w:r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</w:tcPr>
          <w:p w:rsidR="00512EB9" w:rsidRPr="00A12687" w:rsidRDefault="00367803" w:rsidP="00C53B27">
            <w:r w:rsidRPr="00A12687">
              <w:t>Engen, Germany</w:t>
            </w:r>
          </w:p>
        </w:tc>
      </w:tr>
      <w:tr w:rsidR="00512EB9" w:rsidRPr="00A12687" w:rsidTr="009A513C">
        <w:trPr>
          <w:trHeight w:val="51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B9" w:rsidRPr="00A12687" w:rsidRDefault="00367803" w:rsidP="00292E11">
            <w:r w:rsidRPr="00A12687">
              <w:t>Yeti cad/cam systems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12EB9" w:rsidRPr="00A12687" w:rsidRDefault="00367803" w:rsidP="00920E44">
            <w:pPr>
              <w:jc w:val="center"/>
            </w:pPr>
            <w:r w:rsidRPr="00A12687">
              <w:t>21/11/2016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512EB9" w:rsidRPr="00A12687" w:rsidRDefault="00367803" w:rsidP="00920E44">
            <w:pPr>
              <w:jc w:val="center"/>
            </w:pPr>
            <w:r w:rsidRPr="00A12687">
              <w:t>22/11/2016</w:t>
            </w:r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</w:tcPr>
          <w:p w:rsidR="00512EB9" w:rsidRPr="00A12687" w:rsidRDefault="00367803" w:rsidP="00C53B27">
            <w:r w:rsidRPr="00A12687">
              <w:t>Engen, Germany</w:t>
            </w:r>
          </w:p>
        </w:tc>
      </w:tr>
      <w:tr w:rsidR="0062584F" w:rsidRPr="00A12687" w:rsidTr="0062584F">
        <w:trPr>
          <w:trHeight w:val="57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4F" w:rsidRPr="00A12687" w:rsidRDefault="0062584F" w:rsidP="00292E11">
            <w:r w:rsidRPr="00A12687">
              <w:t>Inovations in cad/cam technology 2016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2584F" w:rsidRPr="00A12687" w:rsidRDefault="0062584F" w:rsidP="00920E44">
            <w:pPr>
              <w:jc w:val="center"/>
            </w:pPr>
            <w:r w:rsidRPr="00A12687">
              <w:t>27/10/2016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2584F" w:rsidRPr="00A12687" w:rsidRDefault="0062584F" w:rsidP="00920E44">
            <w:pPr>
              <w:jc w:val="center"/>
            </w:pPr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</w:tcPr>
          <w:p w:rsidR="0062584F" w:rsidRPr="00A12687" w:rsidRDefault="0062584F" w:rsidP="00C53B27">
            <w:r w:rsidRPr="00A12687">
              <w:t>Tbilis, Georgia</w:t>
            </w:r>
          </w:p>
        </w:tc>
      </w:tr>
      <w:tr w:rsidR="0062584F" w:rsidRPr="00A12687" w:rsidTr="0062584F">
        <w:trPr>
          <w:trHeight w:val="51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4F" w:rsidRPr="00A12687" w:rsidRDefault="0062584F" w:rsidP="00292E11">
            <w:r w:rsidRPr="00A12687">
              <w:t xml:space="preserve">Navigational dental </w:t>
            </w:r>
            <w:r w:rsidRPr="00A12687">
              <w:lastRenderedPageBreak/>
              <w:t>implantology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2584F" w:rsidRPr="00A12687" w:rsidRDefault="0062584F" w:rsidP="00920E44">
            <w:pPr>
              <w:jc w:val="center"/>
            </w:pPr>
            <w:r w:rsidRPr="00A12687">
              <w:lastRenderedPageBreak/>
              <w:t>05/ 06/2017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2584F" w:rsidRPr="00A12687" w:rsidRDefault="0062584F" w:rsidP="00920E44">
            <w:pPr>
              <w:jc w:val="center"/>
            </w:pPr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</w:tcPr>
          <w:p w:rsidR="0062584F" w:rsidRPr="00A12687" w:rsidRDefault="0062584F" w:rsidP="00C53B27">
            <w:r w:rsidRPr="00A12687">
              <w:t>Tbilisi, Georgia</w:t>
            </w:r>
          </w:p>
        </w:tc>
      </w:tr>
      <w:tr w:rsidR="0062584F" w:rsidRPr="00A12687" w:rsidTr="0062584F">
        <w:trPr>
          <w:trHeight w:val="51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4F" w:rsidRPr="00A12687" w:rsidRDefault="0062584F" w:rsidP="00292E11">
            <w:r w:rsidRPr="00A12687">
              <w:t>Kavo days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2584F" w:rsidRPr="00A12687" w:rsidRDefault="0062584F" w:rsidP="00920E44">
            <w:pPr>
              <w:jc w:val="center"/>
            </w:pPr>
            <w:r w:rsidRPr="00A12687">
              <w:t>07/05/2017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2584F" w:rsidRPr="00A12687" w:rsidRDefault="0062584F" w:rsidP="00920E44">
            <w:pPr>
              <w:jc w:val="center"/>
            </w:pPr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</w:tcPr>
          <w:p w:rsidR="0062584F" w:rsidRPr="00A12687" w:rsidRDefault="0062584F" w:rsidP="00C53B27">
            <w:r w:rsidRPr="00A12687">
              <w:t>Tbilisi, Georgia</w:t>
            </w:r>
          </w:p>
        </w:tc>
      </w:tr>
      <w:tr w:rsidR="0062584F" w:rsidRPr="00A12687" w:rsidTr="0062584F">
        <w:trPr>
          <w:trHeight w:val="51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4F" w:rsidRPr="00A12687" w:rsidRDefault="00C522F2" w:rsidP="00292E11">
            <w:r w:rsidRPr="00A12687">
              <w:t>Occlusion and it’s impotance in everyday dental practice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2584F" w:rsidRPr="00A12687" w:rsidRDefault="00C522F2" w:rsidP="00920E44">
            <w:pPr>
              <w:jc w:val="center"/>
            </w:pPr>
            <w:r w:rsidRPr="00A12687">
              <w:t>10/09/2016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2584F" w:rsidRPr="00A12687" w:rsidRDefault="0062584F" w:rsidP="00920E44">
            <w:pPr>
              <w:jc w:val="center"/>
            </w:pPr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</w:tcPr>
          <w:p w:rsidR="0062584F" w:rsidRPr="00A12687" w:rsidRDefault="00C522F2" w:rsidP="00C53B27">
            <w:r w:rsidRPr="00A12687">
              <w:t>Tbilisi, Georgia</w:t>
            </w:r>
          </w:p>
        </w:tc>
      </w:tr>
      <w:tr w:rsidR="0062584F" w:rsidRPr="00A12687" w:rsidTr="0062584F">
        <w:trPr>
          <w:trHeight w:val="51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4F" w:rsidRPr="00A12687" w:rsidRDefault="00C522F2" w:rsidP="00292E11">
            <w:r w:rsidRPr="00A12687">
              <w:t>Tzizan cad/cam software tools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2584F" w:rsidRPr="00A12687" w:rsidRDefault="00C522F2" w:rsidP="00920E44">
            <w:pPr>
              <w:jc w:val="center"/>
            </w:pPr>
            <w:r w:rsidRPr="00A12687">
              <w:t>08/10/2013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2584F" w:rsidRPr="00A12687" w:rsidRDefault="0062584F" w:rsidP="00920E44">
            <w:pPr>
              <w:jc w:val="center"/>
            </w:pPr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</w:tcPr>
          <w:p w:rsidR="0062584F" w:rsidRPr="00A12687" w:rsidRDefault="00C522F2" w:rsidP="00C53B27">
            <w:r w:rsidRPr="00A12687">
              <w:t>Rosbach, Germany</w:t>
            </w:r>
          </w:p>
        </w:tc>
      </w:tr>
      <w:tr w:rsidR="0062584F" w:rsidRPr="00A12687" w:rsidTr="0062584F">
        <w:trPr>
          <w:trHeight w:val="51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4F" w:rsidRPr="00A12687" w:rsidRDefault="00C522F2" w:rsidP="00292E11">
            <w:r w:rsidRPr="00A12687">
              <w:t>Cad/cam technical service cource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2584F" w:rsidRPr="00A12687" w:rsidRDefault="00C522F2" w:rsidP="00920E44">
            <w:pPr>
              <w:jc w:val="center"/>
            </w:pPr>
            <w:r w:rsidRPr="00A12687">
              <w:t>18/11/2016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2584F" w:rsidRPr="00A12687" w:rsidRDefault="0062584F" w:rsidP="00920E44">
            <w:pPr>
              <w:jc w:val="center"/>
            </w:pPr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</w:tcPr>
          <w:p w:rsidR="0062584F" w:rsidRPr="00A12687" w:rsidRDefault="00C522F2" w:rsidP="00C53B27">
            <w:r w:rsidRPr="00A12687">
              <w:t>Rosbach, Gemany</w:t>
            </w:r>
          </w:p>
        </w:tc>
      </w:tr>
      <w:tr w:rsidR="0062584F" w:rsidRPr="00A12687" w:rsidTr="0062584F">
        <w:trPr>
          <w:trHeight w:val="51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4F" w:rsidRPr="00A12687" w:rsidRDefault="00C522F2" w:rsidP="00292E11">
            <w:r w:rsidRPr="00A12687">
              <w:t>Micro vision prosthetics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2584F" w:rsidRPr="00A12687" w:rsidRDefault="00C522F2" w:rsidP="00920E44">
            <w:pPr>
              <w:jc w:val="center"/>
            </w:pPr>
            <w:r w:rsidRPr="00A12687">
              <w:t>07/09/2016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2584F" w:rsidRPr="00A12687" w:rsidRDefault="0062584F" w:rsidP="00920E44">
            <w:pPr>
              <w:jc w:val="center"/>
            </w:pPr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</w:tcPr>
          <w:p w:rsidR="0062584F" w:rsidRPr="00A12687" w:rsidRDefault="00C522F2" w:rsidP="00C53B27">
            <w:r w:rsidRPr="00A12687">
              <w:t>Tbilisi, Georgia</w:t>
            </w:r>
          </w:p>
        </w:tc>
      </w:tr>
      <w:tr w:rsidR="0062584F" w:rsidRPr="00A12687" w:rsidTr="0062584F">
        <w:trPr>
          <w:trHeight w:val="51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4F" w:rsidRPr="00A12687" w:rsidRDefault="00C522F2" w:rsidP="00292E11">
            <w:r w:rsidRPr="00A12687">
              <w:t>Full immersion in prosthetics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2584F" w:rsidRPr="00A12687" w:rsidRDefault="00C522F2" w:rsidP="00920E44">
            <w:pPr>
              <w:jc w:val="center"/>
            </w:pPr>
            <w:r w:rsidRPr="00A12687">
              <w:t>16/03/2016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2584F" w:rsidRPr="00A12687" w:rsidRDefault="00C522F2" w:rsidP="00920E44">
            <w:pPr>
              <w:jc w:val="center"/>
            </w:pPr>
            <w:r w:rsidRPr="00A12687">
              <w:t>18/03/2016</w:t>
            </w:r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</w:tcPr>
          <w:p w:rsidR="0062584F" w:rsidRPr="00A12687" w:rsidRDefault="00203BF2" w:rsidP="00203BF2">
            <w:r w:rsidRPr="00A12687">
              <w:t>Melegnano, Italy</w:t>
            </w:r>
          </w:p>
        </w:tc>
      </w:tr>
      <w:tr w:rsidR="00203BF2" w:rsidRPr="00A12687" w:rsidTr="00203BF2">
        <w:trPr>
          <w:trHeight w:val="57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F2" w:rsidRPr="00A12687" w:rsidRDefault="00203BF2" w:rsidP="00292E11">
            <w:r w:rsidRPr="00A12687">
              <w:t>The gold standards in implantoly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03BF2" w:rsidRPr="00A12687" w:rsidRDefault="00203BF2" w:rsidP="00920E44">
            <w:pPr>
              <w:jc w:val="center"/>
            </w:pPr>
            <w:r w:rsidRPr="00A12687">
              <w:t>19/09/2017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03BF2" w:rsidRPr="00A12687" w:rsidRDefault="00203BF2" w:rsidP="00920E44">
            <w:pPr>
              <w:jc w:val="center"/>
            </w:pPr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</w:tcPr>
          <w:p w:rsidR="00203BF2" w:rsidRPr="00A12687" w:rsidRDefault="00203BF2" w:rsidP="00C53B27">
            <w:r w:rsidRPr="00A12687">
              <w:t>Tbilisi, Georgia</w:t>
            </w:r>
          </w:p>
        </w:tc>
      </w:tr>
      <w:tr w:rsidR="00203BF2" w:rsidRPr="00A12687" w:rsidTr="00203BF2">
        <w:trPr>
          <w:trHeight w:val="51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F2" w:rsidRPr="00A12687" w:rsidRDefault="00203BF2" w:rsidP="00292E11">
            <w:r w:rsidRPr="00A12687">
              <w:t>DM minimaly invasive preparation concepts of dental and periodontal structures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03BF2" w:rsidRPr="00A12687" w:rsidRDefault="00203BF2" w:rsidP="00920E44">
            <w:pPr>
              <w:jc w:val="center"/>
            </w:pPr>
            <w:r w:rsidRPr="00A12687">
              <w:t>09/04/2016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03BF2" w:rsidRPr="00A12687" w:rsidRDefault="00203BF2" w:rsidP="00920E44">
            <w:pPr>
              <w:jc w:val="center"/>
            </w:pPr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</w:tcPr>
          <w:p w:rsidR="00203BF2" w:rsidRPr="00A12687" w:rsidRDefault="00203BF2" w:rsidP="00C53B27">
            <w:r w:rsidRPr="00A12687">
              <w:t>Tbilisi, Georgia</w:t>
            </w:r>
          </w:p>
        </w:tc>
      </w:tr>
      <w:tr w:rsidR="00203BF2" w:rsidRPr="00A12687" w:rsidTr="00203BF2">
        <w:trPr>
          <w:trHeight w:val="51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F2" w:rsidRPr="00A12687" w:rsidRDefault="00203BF2" w:rsidP="00292E11">
            <w:r w:rsidRPr="00A12687">
              <w:t>Natural functional prosthesis NFP method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03BF2" w:rsidRPr="00A12687" w:rsidRDefault="00203BF2" w:rsidP="00920E44">
            <w:pPr>
              <w:jc w:val="center"/>
            </w:pPr>
            <w:r w:rsidRPr="00A12687">
              <w:t>21/11/2016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03BF2" w:rsidRPr="00A12687" w:rsidRDefault="00203BF2" w:rsidP="00920E44">
            <w:pPr>
              <w:jc w:val="center"/>
            </w:pPr>
            <w:r w:rsidRPr="00A12687">
              <w:t>22/11/2016</w:t>
            </w:r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</w:tcPr>
          <w:p w:rsidR="00203BF2" w:rsidRPr="00A12687" w:rsidRDefault="00203BF2" w:rsidP="00C53B27">
            <w:r w:rsidRPr="00A12687">
              <w:t>Engen, Germany</w:t>
            </w:r>
          </w:p>
        </w:tc>
      </w:tr>
      <w:tr w:rsidR="00203BF2" w:rsidRPr="00A12687" w:rsidTr="00203BF2">
        <w:trPr>
          <w:trHeight w:val="51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F2" w:rsidRPr="00A12687" w:rsidRDefault="008411A9" w:rsidP="00292E11">
            <w:r w:rsidRPr="00A12687">
              <w:t>Complete makeover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03BF2" w:rsidRPr="00A12687" w:rsidRDefault="008411A9" w:rsidP="00920E44">
            <w:pPr>
              <w:jc w:val="center"/>
            </w:pPr>
            <w:r w:rsidRPr="00A12687">
              <w:t>12/12/2017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03BF2" w:rsidRPr="00A12687" w:rsidRDefault="008411A9" w:rsidP="00920E44">
            <w:pPr>
              <w:jc w:val="center"/>
            </w:pPr>
            <w:r w:rsidRPr="00A12687">
              <w:t>15/12/2017</w:t>
            </w:r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</w:tcPr>
          <w:p w:rsidR="00203BF2" w:rsidRPr="00A12687" w:rsidRDefault="008411A9" w:rsidP="00C53B27">
            <w:r w:rsidRPr="00A12687">
              <w:t>Bukovel, Ukraine</w:t>
            </w:r>
          </w:p>
        </w:tc>
      </w:tr>
      <w:tr w:rsidR="00203BF2" w:rsidRPr="00A12687" w:rsidTr="00203BF2">
        <w:trPr>
          <w:trHeight w:val="51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F2" w:rsidRPr="00A12687" w:rsidRDefault="008411A9" w:rsidP="00292E11">
            <w:r w:rsidRPr="00A12687">
              <w:t>Deprograming TMJdiagnosis, splint therapy, complex and dental rehabilitation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03BF2" w:rsidRPr="00A12687" w:rsidRDefault="008411A9" w:rsidP="00920E44">
            <w:pPr>
              <w:jc w:val="center"/>
            </w:pPr>
            <w:r w:rsidRPr="00A12687">
              <w:t>01/02/2018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03BF2" w:rsidRPr="00A12687" w:rsidRDefault="008411A9" w:rsidP="00920E44">
            <w:pPr>
              <w:jc w:val="center"/>
            </w:pPr>
            <w:r w:rsidRPr="00A12687">
              <w:t>03/02/2018</w:t>
            </w:r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</w:tcPr>
          <w:p w:rsidR="00203BF2" w:rsidRPr="00A12687" w:rsidRDefault="008411A9" w:rsidP="00C53B27">
            <w:r w:rsidRPr="00A12687">
              <w:t>Tbilisi, Georgia</w:t>
            </w:r>
          </w:p>
        </w:tc>
      </w:tr>
      <w:tr w:rsidR="00203BF2" w:rsidRPr="00A12687" w:rsidTr="00203BF2">
        <w:trPr>
          <w:trHeight w:val="51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F2" w:rsidRPr="00A12687" w:rsidRDefault="008411A9" w:rsidP="00292E11">
            <w:r w:rsidRPr="00A12687">
              <w:t>Manual diagnosis and aquasplint therapy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03BF2" w:rsidRPr="00A12687" w:rsidRDefault="008411A9" w:rsidP="00920E44">
            <w:pPr>
              <w:jc w:val="center"/>
            </w:pPr>
            <w:r w:rsidRPr="00A12687">
              <w:t>12/03/2018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03BF2" w:rsidRPr="00A12687" w:rsidRDefault="00203BF2" w:rsidP="00920E44">
            <w:pPr>
              <w:jc w:val="center"/>
            </w:pPr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</w:tcPr>
          <w:p w:rsidR="00203BF2" w:rsidRPr="00A12687" w:rsidRDefault="008411A9" w:rsidP="00C53B27">
            <w:r w:rsidRPr="00A12687">
              <w:t>Tbilisi, Georgia</w:t>
            </w:r>
          </w:p>
        </w:tc>
      </w:tr>
      <w:tr w:rsidR="00203BF2" w:rsidRPr="00A12687" w:rsidTr="00203BF2">
        <w:trPr>
          <w:trHeight w:val="51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F2" w:rsidRPr="00A12687" w:rsidRDefault="008411A9" w:rsidP="00292E11">
            <w:r w:rsidRPr="00A12687">
              <w:t>TMJ problems and JMA analyzer zebris systems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03BF2" w:rsidRPr="00A12687" w:rsidRDefault="008411A9" w:rsidP="00920E44">
            <w:pPr>
              <w:jc w:val="center"/>
            </w:pPr>
            <w:r w:rsidRPr="00A12687">
              <w:t>03/06/2018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03BF2" w:rsidRPr="00A12687" w:rsidRDefault="008411A9" w:rsidP="00920E44">
            <w:pPr>
              <w:jc w:val="center"/>
            </w:pPr>
            <w:r w:rsidRPr="00A12687">
              <w:t>05/06/2018</w:t>
            </w:r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</w:tcPr>
          <w:p w:rsidR="00203BF2" w:rsidRPr="00A12687" w:rsidRDefault="008411A9" w:rsidP="00C53B27">
            <w:r w:rsidRPr="00A12687">
              <w:t>Tbilisi, Georgia</w:t>
            </w:r>
          </w:p>
        </w:tc>
      </w:tr>
      <w:tr w:rsidR="00203BF2" w:rsidRPr="00A12687" w:rsidTr="00203BF2">
        <w:trPr>
          <w:trHeight w:val="51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F2" w:rsidRPr="00A12687" w:rsidRDefault="008411A9" w:rsidP="00292E11">
            <w:r w:rsidRPr="00A12687">
              <w:t>Action less invasive days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03BF2" w:rsidRPr="00A12687" w:rsidRDefault="008411A9" w:rsidP="00920E44">
            <w:pPr>
              <w:jc w:val="center"/>
            </w:pPr>
            <w:r w:rsidRPr="00A12687">
              <w:t>9/11/2018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03BF2" w:rsidRPr="00A12687" w:rsidRDefault="008411A9" w:rsidP="00920E44">
            <w:pPr>
              <w:jc w:val="center"/>
            </w:pPr>
            <w:r w:rsidRPr="00A12687">
              <w:t>10/11/2018</w:t>
            </w:r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</w:tcPr>
          <w:p w:rsidR="00203BF2" w:rsidRPr="00A12687" w:rsidRDefault="008411A9" w:rsidP="00C53B27">
            <w:r w:rsidRPr="00A12687">
              <w:t>Tbilisi Georgia</w:t>
            </w:r>
          </w:p>
        </w:tc>
      </w:tr>
      <w:tr w:rsidR="00203BF2" w:rsidRPr="00A12687" w:rsidTr="009A513C">
        <w:trPr>
          <w:trHeight w:val="51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F2" w:rsidRPr="00A12687" w:rsidRDefault="005067F0" w:rsidP="00292E11">
            <w:pPr>
              <w:rPr>
                <w:rFonts w:ascii="Sylfaen" w:hAnsi="Sylfaen"/>
              </w:rPr>
            </w:pPr>
            <w:r w:rsidRPr="00A12687">
              <w:rPr>
                <w:rFonts w:ascii="Sylfaen" w:hAnsi="Sylfaen"/>
              </w:rPr>
              <w:t>Minimal invasive teqnique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F2" w:rsidRPr="00A12687" w:rsidRDefault="005067F0" w:rsidP="00920E44">
            <w:pPr>
              <w:jc w:val="center"/>
            </w:pPr>
            <w:r w:rsidRPr="00A12687">
              <w:t>23/09/2018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F2" w:rsidRPr="00A12687" w:rsidRDefault="005067F0" w:rsidP="00920E44">
            <w:pPr>
              <w:jc w:val="center"/>
            </w:pPr>
            <w:r w:rsidRPr="00A12687">
              <w:t>27/09/2018</w:t>
            </w:r>
          </w:p>
        </w:tc>
        <w:tc>
          <w:tcPr>
            <w:tcW w:w="4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F2" w:rsidRPr="00A12687" w:rsidRDefault="005067F0" w:rsidP="00C53B27">
            <w:r w:rsidRPr="00A12687">
              <w:t>Melegnano, Italy</w:t>
            </w:r>
          </w:p>
        </w:tc>
      </w:tr>
    </w:tbl>
    <w:p w:rsidR="007C0089" w:rsidRPr="00A12687" w:rsidRDefault="007C0089" w:rsidP="006A175A">
      <w:pPr>
        <w:widowControl w:val="0"/>
        <w:spacing w:before="120" w:after="120"/>
        <w:ind w:right="278"/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:rsidR="006A175A" w:rsidRPr="00A12687" w:rsidRDefault="006A175A" w:rsidP="006A175A">
      <w:pPr>
        <w:widowControl w:val="0"/>
        <w:numPr>
          <w:ilvl w:val="0"/>
          <w:numId w:val="1"/>
        </w:numPr>
        <w:spacing w:before="120" w:after="120" w:line="240" w:lineRule="auto"/>
        <w:ind w:left="357" w:right="278" w:hanging="357"/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A12687">
        <w:rPr>
          <w:rFonts w:ascii="Arial" w:hAnsi="Arial" w:cs="Arial"/>
          <w:bCs/>
          <w:snapToGrid w:val="0"/>
          <w:color w:val="000000"/>
          <w:sz w:val="20"/>
          <w:szCs w:val="20"/>
        </w:rPr>
        <w:t>Diploma, Certificate and etc.</w:t>
      </w:r>
    </w:p>
    <w:p w:rsidR="007C0089" w:rsidRPr="00A12687" w:rsidRDefault="007C0089" w:rsidP="007C0089">
      <w:pPr>
        <w:widowControl w:val="0"/>
        <w:spacing w:before="120" w:after="120" w:line="240" w:lineRule="auto"/>
        <w:ind w:left="357" w:right="278"/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tbl>
      <w:tblPr>
        <w:tblStyle w:val="TableGrid"/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2520"/>
        <w:gridCol w:w="1496"/>
        <w:gridCol w:w="5627"/>
      </w:tblGrid>
      <w:tr w:rsidR="006A175A" w:rsidRPr="00A12687" w:rsidTr="00586A5B">
        <w:trPr>
          <w:trHeight w:val="5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5A" w:rsidRPr="00A12687" w:rsidRDefault="006A175A" w:rsidP="00920E44">
            <w:pPr>
              <w:tabs>
                <w:tab w:val="left" w:pos="3969"/>
              </w:tabs>
              <w:ind w:left="14"/>
              <w:jc w:val="center"/>
              <w:rPr>
                <w:i/>
              </w:rPr>
            </w:pPr>
            <w:r w:rsidRPr="00A12687">
              <w:rPr>
                <w:i/>
              </w:rPr>
              <w:t xml:space="preserve">Qualification, </w:t>
            </w:r>
            <w:r w:rsidRPr="00A12687">
              <w:rPr>
                <w:i/>
              </w:rPr>
              <w:br/>
              <w:t xml:space="preserve">degree and etc.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5A" w:rsidRPr="00A12687" w:rsidRDefault="006A175A" w:rsidP="00920E44">
            <w:pPr>
              <w:tabs>
                <w:tab w:val="left" w:pos="3969"/>
              </w:tabs>
              <w:ind w:left="14"/>
              <w:jc w:val="center"/>
              <w:rPr>
                <w:i/>
              </w:rPr>
            </w:pPr>
            <w:r w:rsidRPr="00A12687">
              <w:rPr>
                <w:i/>
                <w:lang w:val="en-GB"/>
              </w:rPr>
              <w:t>Date</w:t>
            </w:r>
            <w:r w:rsidRPr="00A12687">
              <w:rPr>
                <w:i/>
              </w:rPr>
              <w:br/>
              <w:t>(</w:t>
            </w:r>
            <w:r w:rsidRPr="00A12687">
              <w:rPr>
                <w:i/>
                <w:lang w:val="en-GB"/>
              </w:rPr>
              <w:t>year</w:t>
            </w:r>
            <w:r w:rsidRPr="00A12687">
              <w:rPr>
                <w:i/>
              </w:rPr>
              <w:t>)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5A" w:rsidRPr="00A12687" w:rsidRDefault="006A175A" w:rsidP="00920E44">
            <w:pPr>
              <w:tabs>
                <w:tab w:val="left" w:pos="3969"/>
              </w:tabs>
              <w:ind w:left="14"/>
              <w:jc w:val="center"/>
              <w:rPr>
                <w:i/>
              </w:rPr>
            </w:pPr>
            <w:r w:rsidRPr="00A12687">
              <w:rPr>
                <w:i/>
              </w:rPr>
              <w:t>Number of Diploma, Certificate and etc.</w:t>
            </w:r>
          </w:p>
        </w:tc>
      </w:tr>
      <w:tr w:rsidR="006A175A" w:rsidRPr="00A12687" w:rsidTr="00586A5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6A175A" w:rsidP="00920E44">
            <w:r w:rsidRPr="00A12687">
              <w:t>Acquisition of  the Degree of  Candidate of Medical Science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B34519" w:rsidP="00920E44">
            <w:pPr>
              <w:jc w:val="center"/>
            </w:pPr>
            <w:r w:rsidRPr="00A12687">
              <w:t xml:space="preserve">30/06/2003 </w:t>
            </w:r>
            <w:r w:rsidR="00AB701D" w:rsidRPr="00A12687">
              <w:t xml:space="preserve"> -- 24/02/</w:t>
            </w:r>
            <w:r w:rsidR="00292E11" w:rsidRPr="00A12687">
              <w:t>2006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292E11" w:rsidP="00920E44">
            <w:r w:rsidRPr="00A12687">
              <w:t># 005281</w:t>
            </w:r>
          </w:p>
        </w:tc>
      </w:tr>
    </w:tbl>
    <w:tbl>
      <w:tblPr>
        <w:tblW w:w="964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3351"/>
        <w:gridCol w:w="3352"/>
      </w:tblGrid>
      <w:tr w:rsidR="006A175A" w:rsidRPr="00A12687" w:rsidTr="009A3ECD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6A175A" w:rsidP="00920E44">
            <w:pPr>
              <w:tabs>
                <w:tab w:val="left" w:pos="3969"/>
              </w:tabs>
              <w:ind w:left="14"/>
              <w:rPr>
                <w:b/>
                <w:sz w:val="20"/>
                <w:szCs w:val="20"/>
              </w:rPr>
            </w:pPr>
            <w:r w:rsidRPr="00A12687">
              <w:rPr>
                <w:b/>
                <w:sz w:val="20"/>
                <w:szCs w:val="20"/>
              </w:rPr>
              <w:t xml:space="preserve">Subject of dissertation work for Degree of Candidate of Medical Science </w:t>
            </w:r>
          </w:p>
        </w:tc>
        <w:tc>
          <w:tcPr>
            <w:tcW w:w="6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D33A01" w:rsidP="00920E44">
            <w:pPr>
              <w:rPr>
                <w:sz w:val="20"/>
                <w:szCs w:val="20"/>
              </w:rPr>
            </w:pPr>
            <w:r w:rsidRPr="00A12687">
              <w:rPr>
                <w:sz w:val="20"/>
                <w:szCs w:val="20"/>
              </w:rPr>
              <w:t xml:space="preserve"> Frequency  of Ma</w:t>
            </w:r>
            <w:r w:rsidR="009D6AFD" w:rsidRPr="00A12687">
              <w:rPr>
                <w:sz w:val="20"/>
                <w:szCs w:val="20"/>
              </w:rPr>
              <w:t>xil</w:t>
            </w:r>
            <w:r w:rsidRPr="00A12687">
              <w:rPr>
                <w:sz w:val="20"/>
                <w:szCs w:val="20"/>
              </w:rPr>
              <w:t>l</w:t>
            </w:r>
            <w:r w:rsidR="009D6AFD" w:rsidRPr="00A12687">
              <w:rPr>
                <w:sz w:val="20"/>
                <w:szCs w:val="20"/>
              </w:rPr>
              <w:t>o dental Anomalies in Adult Population of Tbilisi and its</w:t>
            </w:r>
            <w:r w:rsidR="003D5A71" w:rsidRPr="00A12687">
              <w:rPr>
                <w:sz w:val="20"/>
                <w:szCs w:val="20"/>
              </w:rPr>
              <w:t xml:space="preserve"> </w:t>
            </w:r>
            <w:r w:rsidR="009D6AFD" w:rsidRPr="00A12687">
              <w:rPr>
                <w:sz w:val="20"/>
                <w:szCs w:val="20"/>
              </w:rPr>
              <w:t>’Prosthodontical treatment’s clinical-morphological studies</w:t>
            </w:r>
          </w:p>
        </w:tc>
      </w:tr>
      <w:tr w:rsidR="009170C2" w:rsidRPr="00A12687" w:rsidTr="00920E44">
        <w:trPr>
          <w:trHeight w:val="24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2" w:rsidRPr="00A12687" w:rsidRDefault="009170C2" w:rsidP="00920E44">
            <w:pPr>
              <w:tabs>
                <w:tab w:val="left" w:pos="3969"/>
              </w:tabs>
              <w:ind w:left="14"/>
              <w:rPr>
                <w:b/>
                <w:sz w:val="20"/>
                <w:szCs w:val="20"/>
              </w:rPr>
            </w:pPr>
            <w:r w:rsidRPr="00A12687">
              <w:rPr>
                <w:b/>
                <w:sz w:val="20"/>
                <w:szCs w:val="20"/>
              </w:rPr>
              <w:t>Stipend of President of Georgia</w:t>
            </w:r>
          </w:p>
        </w:tc>
        <w:tc>
          <w:tcPr>
            <w:tcW w:w="6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C2" w:rsidRPr="00A12687" w:rsidRDefault="009170C2" w:rsidP="00920E44">
            <w:pPr>
              <w:rPr>
                <w:sz w:val="20"/>
                <w:szCs w:val="20"/>
              </w:rPr>
            </w:pPr>
            <w:r w:rsidRPr="00A12687">
              <w:rPr>
                <w:sz w:val="20"/>
                <w:szCs w:val="20"/>
              </w:rPr>
              <w:t>1999</w:t>
            </w:r>
          </w:p>
        </w:tc>
      </w:tr>
      <w:tr w:rsidR="009170C2" w:rsidRPr="00A12687" w:rsidTr="00920E44">
        <w:trPr>
          <w:trHeight w:val="24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2" w:rsidRPr="00A12687" w:rsidRDefault="009170C2" w:rsidP="00920E44">
            <w:pPr>
              <w:tabs>
                <w:tab w:val="left" w:pos="3969"/>
              </w:tabs>
              <w:ind w:left="14"/>
              <w:rPr>
                <w:b/>
                <w:sz w:val="20"/>
                <w:szCs w:val="20"/>
              </w:rPr>
            </w:pPr>
            <w:r w:rsidRPr="00A12687">
              <w:rPr>
                <w:b/>
                <w:sz w:val="20"/>
                <w:szCs w:val="20"/>
              </w:rPr>
              <w:t>EXPERT IN IMPLATOLOGY  - DGZI</w:t>
            </w:r>
          </w:p>
        </w:tc>
        <w:tc>
          <w:tcPr>
            <w:tcW w:w="3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2" w:rsidRPr="00A12687" w:rsidRDefault="009170C2" w:rsidP="00920E44">
            <w:pPr>
              <w:rPr>
                <w:sz w:val="20"/>
                <w:szCs w:val="20"/>
              </w:rPr>
            </w:pPr>
            <w:r w:rsidRPr="00A12687">
              <w:rPr>
                <w:sz w:val="20"/>
                <w:szCs w:val="20"/>
              </w:rPr>
              <w:t>28, September 2018</w:t>
            </w: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2" w:rsidRPr="00A12687" w:rsidRDefault="009170C2" w:rsidP="00920E44">
            <w:pPr>
              <w:rPr>
                <w:sz w:val="20"/>
                <w:szCs w:val="20"/>
              </w:rPr>
            </w:pPr>
            <w:r w:rsidRPr="00A12687">
              <w:rPr>
                <w:sz w:val="20"/>
                <w:szCs w:val="20"/>
              </w:rPr>
              <w:t>Certificate # 918-005</w:t>
            </w:r>
          </w:p>
        </w:tc>
      </w:tr>
    </w:tbl>
    <w:p w:rsidR="006A175A" w:rsidRPr="00A12687" w:rsidRDefault="006A175A" w:rsidP="006A175A">
      <w:pPr>
        <w:widowControl w:val="0"/>
        <w:spacing w:before="120" w:after="120"/>
        <w:ind w:right="278"/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:rsidR="006A175A" w:rsidRPr="00A12687" w:rsidRDefault="009C4329" w:rsidP="006A175A">
      <w:pPr>
        <w:widowControl w:val="0"/>
        <w:numPr>
          <w:ilvl w:val="0"/>
          <w:numId w:val="1"/>
        </w:numPr>
        <w:spacing w:before="120" w:after="120" w:line="240" w:lineRule="auto"/>
        <w:ind w:left="357" w:right="278" w:hanging="357"/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A12687">
        <w:rPr>
          <w:rFonts w:ascii="Arial" w:hAnsi="Arial" w:cs="Arial"/>
          <w:bCs/>
          <w:snapToGrid w:val="0"/>
          <w:color w:val="000000"/>
          <w:sz w:val="20"/>
          <w:szCs w:val="20"/>
        </w:rPr>
        <w:t>Other education,</w:t>
      </w:r>
      <w:r w:rsidR="006A175A" w:rsidRPr="00A12687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 seminars, conferences.</w:t>
      </w:r>
    </w:p>
    <w:p w:rsidR="00BD6E8E" w:rsidRPr="00A12687" w:rsidRDefault="00BD6E8E" w:rsidP="00BD6E8E">
      <w:pPr>
        <w:widowControl w:val="0"/>
        <w:spacing w:before="120" w:after="120" w:line="240" w:lineRule="auto"/>
        <w:ind w:left="357" w:right="278"/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tbl>
      <w:tblPr>
        <w:tblStyle w:val="TableGrid"/>
        <w:tblW w:w="9923" w:type="dxa"/>
        <w:tblInd w:w="-116" w:type="dxa"/>
        <w:tblLayout w:type="fixed"/>
        <w:tblLook w:val="01E0" w:firstRow="1" w:lastRow="1" w:firstColumn="1" w:lastColumn="1" w:noHBand="0" w:noVBand="0"/>
      </w:tblPr>
      <w:tblGrid>
        <w:gridCol w:w="4364"/>
        <w:gridCol w:w="1620"/>
        <w:gridCol w:w="1620"/>
        <w:gridCol w:w="2319"/>
      </w:tblGrid>
      <w:tr w:rsidR="006A175A" w:rsidRPr="00A12687" w:rsidTr="00920E44"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5A" w:rsidRPr="00A12687" w:rsidRDefault="006A175A" w:rsidP="00920E44">
            <w:pPr>
              <w:tabs>
                <w:tab w:val="left" w:pos="3969"/>
              </w:tabs>
              <w:ind w:left="14"/>
              <w:jc w:val="center"/>
              <w:rPr>
                <w:i/>
              </w:rPr>
            </w:pPr>
            <w:r w:rsidRPr="00A12687">
              <w:rPr>
                <w:i/>
              </w:rPr>
              <w:t>Name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5A" w:rsidRPr="00A12687" w:rsidRDefault="006A175A" w:rsidP="00920E44">
            <w:pPr>
              <w:tabs>
                <w:tab w:val="left" w:pos="3969"/>
              </w:tabs>
              <w:ind w:left="14"/>
              <w:jc w:val="center"/>
              <w:rPr>
                <w:i/>
              </w:rPr>
            </w:pPr>
            <w:r w:rsidRPr="00A12687">
              <w:rPr>
                <w:i/>
                <w:lang w:val="en-GB"/>
              </w:rPr>
              <w:t>Date: (month/year)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5A" w:rsidRPr="00A12687" w:rsidRDefault="006A175A" w:rsidP="00920E44">
            <w:pPr>
              <w:tabs>
                <w:tab w:val="left" w:pos="3969"/>
              </w:tabs>
              <w:ind w:left="14"/>
              <w:jc w:val="center"/>
              <w:rPr>
                <w:i/>
              </w:rPr>
            </w:pPr>
            <w:r w:rsidRPr="00A12687">
              <w:rPr>
                <w:i/>
                <w:lang w:val="en-GB"/>
              </w:rPr>
              <w:t>Institution</w:t>
            </w:r>
            <w:r w:rsidRPr="00A12687">
              <w:rPr>
                <w:i/>
              </w:rPr>
              <w:br/>
              <w:t>Faculty</w:t>
            </w:r>
            <w:r w:rsidRPr="00A12687">
              <w:rPr>
                <w:i/>
              </w:rPr>
              <w:br/>
              <w:t>Address (city)</w:t>
            </w:r>
          </w:p>
        </w:tc>
      </w:tr>
      <w:tr w:rsidR="006A175A" w:rsidRPr="00A12687" w:rsidTr="00920E44"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5A" w:rsidRPr="00A12687" w:rsidRDefault="006A175A" w:rsidP="00920E44">
            <w:pPr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5A" w:rsidRPr="00A12687" w:rsidRDefault="006A175A" w:rsidP="00920E44">
            <w:pPr>
              <w:tabs>
                <w:tab w:val="left" w:pos="3969"/>
              </w:tabs>
              <w:ind w:left="14"/>
              <w:jc w:val="center"/>
              <w:rPr>
                <w:i/>
              </w:rPr>
            </w:pPr>
            <w:r w:rsidRPr="00A12687">
              <w:rPr>
                <w:i/>
              </w:rPr>
              <w:t>from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5A" w:rsidRPr="00A12687" w:rsidRDefault="006A175A" w:rsidP="00920E44">
            <w:pPr>
              <w:tabs>
                <w:tab w:val="left" w:pos="3969"/>
              </w:tabs>
              <w:ind w:left="14"/>
              <w:jc w:val="center"/>
              <w:rPr>
                <w:i/>
              </w:rPr>
            </w:pPr>
            <w:r w:rsidRPr="00A12687">
              <w:rPr>
                <w:i/>
              </w:rPr>
              <w:t>to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5A" w:rsidRPr="00A12687" w:rsidRDefault="006A175A" w:rsidP="00920E44">
            <w:pPr>
              <w:rPr>
                <w:i/>
              </w:rPr>
            </w:pPr>
          </w:p>
        </w:tc>
      </w:tr>
      <w:tr w:rsidR="006A175A" w:rsidRPr="00A12687" w:rsidTr="00920E44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9D6AFD" w:rsidP="009D6AFD">
            <w:r w:rsidRPr="00A12687">
              <w:t>#57 Scientific Conference  ofIv.Tarkhnishvilistudents’ Scientific Society of Tbilisi State Medical University.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9D6AFD" w:rsidP="00920E44">
            <w:pPr>
              <w:jc w:val="center"/>
            </w:pPr>
            <w:r w:rsidRPr="00A12687">
              <w:t>15/05/1995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9D6AFD" w:rsidP="009D6AFD">
            <w:pPr>
              <w:jc w:val="center"/>
            </w:pPr>
            <w:r w:rsidRPr="00A12687">
              <w:t>17/05</w:t>
            </w:r>
            <w:r w:rsidR="006A175A" w:rsidRPr="00A12687">
              <w:t>/</w:t>
            </w:r>
            <w:r w:rsidRPr="00A12687">
              <w:t>1995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9D6AFD" w:rsidP="00920E44">
            <w:pPr>
              <w:rPr>
                <w:i/>
              </w:rPr>
            </w:pPr>
            <w:r w:rsidRPr="00A12687">
              <w:rPr>
                <w:i/>
              </w:rPr>
              <w:t>Tbilisi, Georgia</w:t>
            </w:r>
          </w:p>
          <w:p w:rsidR="006A175A" w:rsidRPr="00A12687" w:rsidRDefault="006A175A" w:rsidP="00920E44">
            <w:pPr>
              <w:rPr>
                <w:i/>
              </w:rPr>
            </w:pPr>
          </w:p>
        </w:tc>
      </w:tr>
      <w:tr w:rsidR="006A175A" w:rsidRPr="00A12687" w:rsidTr="00920E44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611369" w:rsidP="009D6AFD">
            <w:r w:rsidRPr="00A12687">
              <w:t>#62 Scientific Conference  ofIv.Tarkhnishvilistudents’ Scientific Society of Tbilisi State Medical University.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9D6AFD" w:rsidP="009D6AFD">
            <w:pPr>
              <w:jc w:val="center"/>
            </w:pPr>
            <w:r w:rsidRPr="00A12687">
              <w:t>17/04</w:t>
            </w:r>
            <w:r w:rsidR="006A175A" w:rsidRPr="00A12687">
              <w:t>/</w:t>
            </w:r>
            <w:r w:rsidRPr="00A12687">
              <w:t>1999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9D6AFD" w:rsidP="009D6AFD">
            <w:pPr>
              <w:jc w:val="center"/>
            </w:pPr>
            <w:r w:rsidRPr="00A12687">
              <w:t>18/04/1999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6A175A" w:rsidP="00920E44">
            <w:pPr>
              <w:rPr>
                <w:i/>
              </w:rPr>
            </w:pPr>
            <w:r w:rsidRPr="00A12687">
              <w:rPr>
                <w:i/>
              </w:rPr>
              <w:t>Tbilisi, Georgia</w:t>
            </w:r>
          </w:p>
          <w:p w:rsidR="006A175A" w:rsidRPr="00A12687" w:rsidRDefault="006A175A" w:rsidP="00920E44">
            <w:pPr>
              <w:rPr>
                <w:i/>
              </w:rPr>
            </w:pPr>
          </w:p>
        </w:tc>
      </w:tr>
      <w:tr w:rsidR="006A175A" w:rsidRPr="00A12687" w:rsidTr="00920E44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611369" w:rsidP="00920E44">
            <w:r w:rsidRPr="00A12687">
              <w:t>Georgian StomatologicalAssociacion’s International Congress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611369" w:rsidP="00920E44">
            <w:pPr>
              <w:jc w:val="center"/>
            </w:pPr>
            <w:r w:rsidRPr="00A12687">
              <w:t>01</w:t>
            </w:r>
            <w:r w:rsidR="006A175A" w:rsidRPr="00A12687">
              <w:t>/07/2005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611369" w:rsidP="00920E44">
            <w:pPr>
              <w:jc w:val="center"/>
            </w:pPr>
            <w:r w:rsidRPr="00A12687">
              <w:t>03</w:t>
            </w:r>
            <w:r w:rsidR="006A175A" w:rsidRPr="00A12687">
              <w:t>/07/2005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611369" w:rsidP="00920E44">
            <w:pPr>
              <w:rPr>
                <w:i/>
              </w:rPr>
            </w:pPr>
            <w:r w:rsidRPr="00A12687">
              <w:rPr>
                <w:i/>
              </w:rPr>
              <w:t>Batumi</w:t>
            </w:r>
            <w:r w:rsidR="006A175A" w:rsidRPr="00A12687">
              <w:rPr>
                <w:i/>
              </w:rPr>
              <w:t>, Georgia</w:t>
            </w:r>
          </w:p>
        </w:tc>
      </w:tr>
      <w:tr w:rsidR="007C0089" w:rsidRPr="00A12687" w:rsidTr="00920E44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9" w:rsidRPr="00A12687" w:rsidRDefault="007C0089" w:rsidP="00920E44">
            <w:r w:rsidRPr="00A12687">
              <w:t>Internatinal</w:t>
            </w:r>
            <w:r w:rsidR="009C4329" w:rsidRPr="00A12687">
              <w:t xml:space="preserve"> </w:t>
            </w:r>
            <w:r w:rsidRPr="00A12687">
              <w:t>Implantological Conference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9" w:rsidRPr="00A12687" w:rsidRDefault="007C0089" w:rsidP="00920E44">
            <w:pPr>
              <w:jc w:val="center"/>
            </w:pPr>
            <w:r w:rsidRPr="00A12687">
              <w:t>24/09/2005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9" w:rsidRPr="00A12687" w:rsidRDefault="007C0089" w:rsidP="00920E44">
            <w:pPr>
              <w:jc w:val="center"/>
            </w:pPr>
            <w:r w:rsidRPr="00A12687">
              <w:t>25/09/2005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9" w:rsidRPr="00A12687" w:rsidRDefault="007C0089" w:rsidP="00920E44">
            <w:pPr>
              <w:rPr>
                <w:i/>
              </w:rPr>
            </w:pPr>
            <w:r w:rsidRPr="00A12687">
              <w:rPr>
                <w:i/>
              </w:rPr>
              <w:t>Baku, Azerbaijan</w:t>
            </w:r>
          </w:p>
          <w:p w:rsidR="007C0089" w:rsidRPr="00A12687" w:rsidRDefault="007C0089" w:rsidP="00920E44">
            <w:pPr>
              <w:rPr>
                <w:i/>
              </w:rPr>
            </w:pPr>
          </w:p>
        </w:tc>
      </w:tr>
      <w:tr w:rsidR="000E51A7" w:rsidRPr="00A12687" w:rsidTr="00564D38">
        <w:trPr>
          <w:trHeight w:val="233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7" w:rsidRPr="00A12687" w:rsidRDefault="000E51A7" w:rsidP="00920E44">
            <w:r w:rsidRPr="00A12687">
              <w:t>Georgian Stomatological Associacion’s International Congress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A7" w:rsidRPr="00A12687" w:rsidRDefault="000E51A7" w:rsidP="00920E44">
            <w:pPr>
              <w:jc w:val="center"/>
            </w:pPr>
            <w:r w:rsidRPr="00A12687">
              <w:t>06/07/2006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A7" w:rsidRPr="00A12687" w:rsidRDefault="000E51A7" w:rsidP="00920E44">
            <w:pPr>
              <w:jc w:val="center"/>
            </w:pPr>
            <w:r w:rsidRPr="00A12687">
              <w:t>08/06/2006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A7" w:rsidRPr="00A12687" w:rsidRDefault="000E51A7" w:rsidP="00920E44">
            <w:pPr>
              <w:rPr>
                <w:i/>
              </w:rPr>
            </w:pPr>
            <w:r w:rsidRPr="00A12687">
              <w:rPr>
                <w:i/>
              </w:rPr>
              <w:t>Batumi, Georgia</w:t>
            </w:r>
          </w:p>
          <w:p w:rsidR="000E51A7" w:rsidRPr="00A12687" w:rsidRDefault="000E51A7" w:rsidP="00920E44">
            <w:pPr>
              <w:rPr>
                <w:i/>
              </w:rPr>
            </w:pPr>
          </w:p>
        </w:tc>
      </w:tr>
      <w:tr w:rsidR="000E51A7" w:rsidRPr="00A12687" w:rsidTr="00B879BF">
        <w:trPr>
          <w:trHeight w:val="113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7" w:rsidRPr="00A12687" w:rsidRDefault="000E51A7" w:rsidP="00920E44">
            <w:r w:rsidRPr="00A12687">
              <w:t>Periodontal disease and dental implantation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E51A7" w:rsidRPr="00A12687" w:rsidRDefault="000E51A7" w:rsidP="00920E44">
            <w:pPr>
              <w:jc w:val="center"/>
            </w:pPr>
            <w:r w:rsidRPr="00A12687">
              <w:t>14.05.2011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E51A7" w:rsidRPr="00A12687" w:rsidRDefault="000E51A7" w:rsidP="00920E44">
            <w:pPr>
              <w:jc w:val="center"/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0E51A7" w:rsidRPr="00A12687" w:rsidRDefault="000E51A7" w:rsidP="00920E44">
            <w:pPr>
              <w:rPr>
                <w:i/>
              </w:rPr>
            </w:pPr>
            <w:r w:rsidRPr="00A12687">
              <w:rPr>
                <w:i/>
              </w:rPr>
              <w:t>Tbilisi, Georgia</w:t>
            </w:r>
          </w:p>
        </w:tc>
      </w:tr>
      <w:tr w:rsidR="000E51A7" w:rsidRPr="00A12687" w:rsidTr="00564D38">
        <w:trPr>
          <w:trHeight w:val="112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7" w:rsidRPr="00A12687" w:rsidRDefault="000E51A7" w:rsidP="00920E44">
            <w:r w:rsidRPr="00A12687">
              <w:t>Tbilisi 2 nd unternational dental congress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7" w:rsidRPr="00A12687" w:rsidRDefault="000E51A7" w:rsidP="00920E44">
            <w:pPr>
              <w:jc w:val="center"/>
            </w:pPr>
            <w:r w:rsidRPr="00A12687">
              <w:t>24/03/2012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7" w:rsidRPr="00A12687" w:rsidRDefault="000E51A7" w:rsidP="00920E44">
            <w:pPr>
              <w:jc w:val="center"/>
            </w:pPr>
            <w:r w:rsidRPr="00A12687">
              <w:t>24/03/2012</w:t>
            </w:r>
          </w:p>
        </w:tc>
        <w:tc>
          <w:tcPr>
            <w:tcW w:w="2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7" w:rsidRPr="00A12687" w:rsidRDefault="000E51A7" w:rsidP="00920E44">
            <w:pPr>
              <w:rPr>
                <w:i/>
              </w:rPr>
            </w:pPr>
            <w:r w:rsidRPr="00A12687">
              <w:rPr>
                <w:i/>
              </w:rPr>
              <w:t>Tbilisi, georgia</w:t>
            </w:r>
          </w:p>
        </w:tc>
      </w:tr>
      <w:tr w:rsidR="002D0583" w:rsidRPr="00A12687" w:rsidTr="00920E44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83" w:rsidRPr="00A12687" w:rsidRDefault="002D0583" w:rsidP="00920E44">
            <w:r w:rsidRPr="00A12687">
              <w:t>Tbilis 2</w:t>
            </w:r>
            <w:r w:rsidRPr="00A12687">
              <w:rPr>
                <w:vertAlign w:val="superscript"/>
              </w:rPr>
              <w:t>nd</w:t>
            </w:r>
            <w:r w:rsidRPr="00A12687">
              <w:t xml:space="preserve"> international dental congress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83" w:rsidRPr="00A12687" w:rsidRDefault="002D0583" w:rsidP="00920E44">
            <w:pPr>
              <w:jc w:val="center"/>
            </w:pPr>
            <w:r w:rsidRPr="00A12687">
              <w:t>24/03/2012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83" w:rsidRPr="00A12687" w:rsidRDefault="002D0583" w:rsidP="00920E44">
            <w:pPr>
              <w:jc w:val="center"/>
            </w:pPr>
            <w:r w:rsidRPr="00A12687">
              <w:t>25/03/2012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83" w:rsidRPr="00A12687" w:rsidRDefault="002D0583" w:rsidP="00920E44">
            <w:pPr>
              <w:rPr>
                <w:i/>
              </w:rPr>
            </w:pPr>
            <w:r w:rsidRPr="00A12687">
              <w:rPr>
                <w:i/>
              </w:rPr>
              <w:t>Tbilisi, Georgia</w:t>
            </w:r>
          </w:p>
        </w:tc>
      </w:tr>
      <w:tr w:rsidR="002D0583" w:rsidRPr="00A12687" w:rsidTr="00920E44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83" w:rsidRPr="00A12687" w:rsidRDefault="008E21AA" w:rsidP="00920E44">
            <w:r w:rsidRPr="00A12687">
              <w:t xml:space="preserve">VIII International Congress of GEORGIAN STOMATOLOGICAL ASSOCIATION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83" w:rsidRPr="00A12687" w:rsidRDefault="008E21AA" w:rsidP="00920E44">
            <w:pPr>
              <w:jc w:val="center"/>
            </w:pPr>
            <w:r w:rsidRPr="00A12687">
              <w:t>13/07/2012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83" w:rsidRPr="00A12687" w:rsidRDefault="008E21AA" w:rsidP="00920E44">
            <w:pPr>
              <w:jc w:val="center"/>
            </w:pPr>
            <w:r w:rsidRPr="00A12687">
              <w:t>14/07/2012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83" w:rsidRPr="00A12687" w:rsidRDefault="008E21AA" w:rsidP="00920E44">
            <w:pPr>
              <w:rPr>
                <w:i/>
              </w:rPr>
            </w:pPr>
            <w:r w:rsidRPr="00A12687">
              <w:rPr>
                <w:i/>
              </w:rPr>
              <w:t>Batumi Georgia</w:t>
            </w:r>
          </w:p>
        </w:tc>
      </w:tr>
      <w:tr w:rsidR="009C4329" w:rsidRPr="00A12687" w:rsidTr="00920E44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29" w:rsidRPr="00A12687" w:rsidRDefault="009C4329" w:rsidP="00920E44">
            <w:r w:rsidRPr="00A12687">
              <w:t>The first Armenian-Georgian binational dental congress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29" w:rsidRPr="00A12687" w:rsidRDefault="009C4329" w:rsidP="00920E44">
            <w:pPr>
              <w:jc w:val="center"/>
            </w:pPr>
            <w:r w:rsidRPr="00A12687">
              <w:t>22/052013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29" w:rsidRPr="00A12687" w:rsidRDefault="009C4329" w:rsidP="00920E44">
            <w:pPr>
              <w:jc w:val="center"/>
            </w:pPr>
            <w:r w:rsidRPr="00A12687">
              <w:t>23/05/2013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29" w:rsidRPr="00A12687" w:rsidRDefault="009C4329" w:rsidP="00920E44">
            <w:pPr>
              <w:rPr>
                <w:i/>
              </w:rPr>
            </w:pPr>
            <w:r w:rsidRPr="00A12687">
              <w:rPr>
                <w:i/>
              </w:rPr>
              <w:t>Yrevan Armenia</w:t>
            </w:r>
          </w:p>
        </w:tc>
      </w:tr>
      <w:tr w:rsidR="00E738DC" w:rsidRPr="00A12687" w:rsidTr="00920E44">
        <w:trPr>
          <w:trHeight w:val="113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8DC" w:rsidRPr="00A12687" w:rsidRDefault="00E738DC" w:rsidP="00920E44">
            <w:r w:rsidRPr="00A12687">
              <w:t>43 Internationaler Jahrekongres Der DGZI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8DC" w:rsidRPr="00A12687" w:rsidRDefault="00E738DC" w:rsidP="00920E44">
            <w:pPr>
              <w:jc w:val="center"/>
            </w:pPr>
            <w:r w:rsidRPr="00A12687">
              <w:t>04/10/2013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8DC" w:rsidRPr="00A12687" w:rsidRDefault="00E738DC" w:rsidP="00920E44">
            <w:pPr>
              <w:jc w:val="center"/>
            </w:pPr>
            <w:r w:rsidRPr="00A12687">
              <w:t>05/10/2013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C" w:rsidRPr="00A12687" w:rsidRDefault="00E738DC" w:rsidP="00920E44">
            <w:pPr>
              <w:rPr>
                <w:i/>
              </w:rPr>
            </w:pPr>
            <w:r w:rsidRPr="00A12687">
              <w:rPr>
                <w:i/>
              </w:rPr>
              <w:t>Berlin Germani</w:t>
            </w:r>
          </w:p>
        </w:tc>
      </w:tr>
      <w:tr w:rsidR="009170C2" w:rsidRPr="00A12687" w:rsidTr="009170C2">
        <w:trPr>
          <w:trHeight w:val="25"/>
        </w:trPr>
        <w:tc>
          <w:tcPr>
            <w:tcW w:w="4364" w:type="dxa"/>
            <w:tcBorders>
              <w:left w:val="single" w:sz="4" w:space="0" w:color="auto"/>
              <w:right w:val="single" w:sz="4" w:space="0" w:color="auto"/>
            </w:tcBorders>
          </w:tcPr>
          <w:p w:rsidR="009170C2" w:rsidRPr="00A12687" w:rsidRDefault="009170C2" w:rsidP="00920E44">
            <w:r w:rsidRPr="00A12687">
              <w:t>45 Internationaler Jahrekongres Der DGZI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170C2" w:rsidRPr="00A12687" w:rsidRDefault="009170C2" w:rsidP="00920E44">
            <w:pPr>
              <w:jc w:val="center"/>
            </w:pPr>
            <w:r w:rsidRPr="00A12687">
              <w:t>02/102015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170C2" w:rsidRPr="00A12687" w:rsidRDefault="009170C2" w:rsidP="00920E44">
            <w:pPr>
              <w:jc w:val="center"/>
            </w:pPr>
            <w:r w:rsidRPr="00A12687">
              <w:t>03/102015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2" w:rsidRPr="00A12687" w:rsidRDefault="009170C2" w:rsidP="00920E44">
            <w:pPr>
              <w:rPr>
                <w:i/>
              </w:rPr>
            </w:pPr>
            <w:r w:rsidRPr="00A12687">
              <w:rPr>
                <w:i/>
              </w:rPr>
              <w:t>Wiesbaden,</w:t>
            </w:r>
            <w:r w:rsidR="00A06437" w:rsidRPr="00A12687">
              <w:rPr>
                <w:i/>
              </w:rPr>
              <w:t xml:space="preserve"> </w:t>
            </w:r>
            <w:r w:rsidRPr="00A12687">
              <w:rPr>
                <w:i/>
              </w:rPr>
              <w:t>Germany</w:t>
            </w:r>
          </w:p>
        </w:tc>
      </w:tr>
      <w:tr w:rsidR="009170C2" w:rsidRPr="00A12687" w:rsidTr="009170C2">
        <w:trPr>
          <w:trHeight w:val="25"/>
        </w:trPr>
        <w:tc>
          <w:tcPr>
            <w:tcW w:w="4364" w:type="dxa"/>
            <w:tcBorders>
              <w:left w:val="single" w:sz="4" w:space="0" w:color="auto"/>
              <w:right w:val="single" w:sz="4" w:space="0" w:color="auto"/>
            </w:tcBorders>
          </w:tcPr>
          <w:p w:rsidR="009170C2" w:rsidRPr="00A12687" w:rsidRDefault="009170C2" w:rsidP="00920E44">
            <w:r w:rsidRPr="00A12687">
              <w:t>46 Internationaler Jahrekongres Der DGZI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170C2" w:rsidRPr="00A12687" w:rsidRDefault="00A06437" w:rsidP="00920E44">
            <w:pPr>
              <w:jc w:val="center"/>
            </w:pPr>
            <w:r w:rsidRPr="00A12687">
              <w:t>30/09/2016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170C2" w:rsidRPr="00A12687" w:rsidRDefault="00A06437" w:rsidP="00920E44">
            <w:pPr>
              <w:jc w:val="center"/>
            </w:pPr>
            <w:r w:rsidRPr="00A12687">
              <w:t>01/10/2016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2" w:rsidRPr="00A12687" w:rsidRDefault="00A06437" w:rsidP="00920E44">
            <w:pPr>
              <w:rPr>
                <w:i/>
              </w:rPr>
            </w:pPr>
            <w:r w:rsidRPr="00A12687">
              <w:rPr>
                <w:i/>
              </w:rPr>
              <w:t>Munchen, Germany</w:t>
            </w:r>
          </w:p>
        </w:tc>
      </w:tr>
      <w:tr w:rsidR="009170C2" w:rsidRPr="00A12687" w:rsidTr="00A06437">
        <w:trPr>
          <w:trHeight w:val="287"/>
        </w:trPr>
        <w:tc>
          <w:tcPr>
            <w:tcW w:w="4364" w:type="dxa"/>
            <w:tcBorders>
              <w:left w:val="single" w:sz="4" w:space="0" w:color="auto"/>
              <w:right w:val="single" w:sz="4" w:space="0" w:color="auto"/>
            </w:tcBorders>
          </w:tcPr>
          <w:p w:rsidR="009170C2" w:rsidRPr="00A12687" w:rsidRDefault="000E51A7" w:rsidP="00920E44">
            <w:r w:rsidRPr="00A12687">
              <w:t>47</w:t>
            </w:r>
            <w:r w:rsidR="00A06437" w:rsidRPr="00A12687">
              <w:t xml:space="preserve"> Internationaler Jahrekongres Der DGZI</w:t>
            </w:r>
          </w:p>
          <w:p w:rsidR="00A06437" w:rsidRPr="00A12687" w:rsidRDefault="00A06437" w:rsidP="00A06437">
            <w:pPr>
              <w:jc w:val="center"/>
              <w:rPr>
                <w:b/>
              </w:rPr>
            </w:pPr>
            <w:r w:rsidRPr="00A12687">
              <w:rPr>
                <w:b/>
              </w:rPr>
              <w:t>SPEAKER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170C2" w:rsidRPr="00A12687" w:rsidRDefault="00A06437" w:rsidP="00920E44">
            <w:pPr>
              <w:jc w:val="center"/>
            </w:pPr>
            <w:r w:rsidRPr="00A12687">
              <w:t>29/09/2017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170C2" w:rsidRPr="00A12687" w:rsidRDefault="00A06437" w:rsidP="00920E44">
            <w:pPr>
              <w:jc w:val="center"/>
            </w:pPr>
            <w:r w:rsidRPr="00A12687">
              <w:t>30/09/2017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2" w:rsidRPr="00A12687" w:rsidRDefault="00A06437" w:rsidP="00920E44">
            <w:pPr>
              <w:rPr>
                <w:i/>
              </w:rPr>
            </w:pPr>
            <w:r w:rsidRPr="00A12687">
              <w:rPr>
                <w:i/>
              </w:rPr>
              <w:t>Berlin, Germany</w:t>
            </w:r>
          </w:p>
        </w:tc>
      </w:tr>
      <w:tr w:rsidR="009170C2" w:rsidRPr="00A12687" w:rsidTr="009170C2">
        <w:trPr>
          <w:trHeight w:val="25"/>
        </w:trPr>
        <w:tc>
          <w:tcPr>
            <w:tcW w:w="4364" w:type="dxa"/>
            <w:tcBorders>
              <w:left w:val="single" w:sz="4" w:space="0" w:color="auto"/>
              <w:right w:val="single" w:sz="4" w:space="0" w:color="auto"/>
            </w:tcBorders>
          </w:tcPr>
          <w:p w:rsidR="009170C2" w:rsidRPr="00A12687" w:rsidRDefault="000E51A7" w:rsidP="00920E44">
            <w:r w:rsidRPr="00A12687">
              <w:t>48</w:t>
            </w:r>
            <w:r w:rsidR="00A06437" w:rsidRPr="00A12687">
              <w:t xml:space="preserve"> Internationaler Jahrekongres Der DGZI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170C2" w:rsidRPr="00A12687" w:rsidRDefault="00A06437" w:rsidP="00920E44">
            <w:pPr>
              <w:jc w:val="center"/>
            </w:pPr>
            <w:r w:rsidRPr="00A12687">
              <w:t>28/09/2018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170C2" w:rsidRPr="00A12687" w:rsidRDefault="00A06437" w:rsidP="00920E44">
            <w:pPr>
              <w:jc w:val="center"/>
            </w:pPr>
            <w:r w:rsidRPr="00A12687">
              <w:t>30/09/2018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2" w:rsidRPr="00A12687" w:rsidRDefault="00A06437" w:rsidP="00920E44">
            <w:pPr>
              <w:rPr>
                <w:i/>
              </w:rPr>
            </w:pPr>
            <w:r w:rsidRPr="00A12687">
              <w:rPr>
                <w:i/>
              </w:rPr>
              <w:t>Duseldorf Germany</w:t>
            </w:r>
          </w:p>
        </w:tc>
      </w:tr>
      <w:tr w:rsidR="009170C2" w:rsidRPr="00A12687" w:rsidTr="009170C2">
        <w:trPr>
          <w:trHeight w:val="25"/>
        </w:trPr>
        <w:tc>
          <w:tcPr>
            <w:tcW w:w="4364" w:type="dxa"/>
            <w:tcBorders>
              <w:left w:val="single" w:sz="4" w:space="0" w:color="auto"/>
              <w:right w:val="single" w:sz="4" w:space="0" w:color="auto"/>
            </w:tcBorders>
          </w:tcPr>
          <w:p w:rsidR="009170C2" w:rsidRPr="00A12687" w:rsidRDefault="00703C89" w:rsidP="00920E44">
            <w:r w:rsidRPr="00A12687">
              <w:t xml:space="preserve">Georgian young dentist society,s 9 th international dental seminar </w:t>
            </w:r>
          </w:p>
          <w:p w:rsidR="00703C89" w:rsidRPr="00A12687" w:rsidRDefault="00703C89" w:rsidP="00703C89">
            <w:pPr>
              <w:jc w:val="center"/>
              <w:rPr>
                <w:b/>
              </w:rPr>
            </w:pPr>
            <w:r w:rsidRPr="00A12687">
              <w:rPr>
                <w:b/>
              </w:rPr>
              <w:t>SPEAKER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170C2" w:rsidRPr="00A12687" w:rsidRDefault="00703C89" w:rsidP="00920E44">
            <w:pPr>
              <w:jc w:val="center"/>
            </w:pPr>
            <w:r w:rsidRPr="00A12687">
              <w:t>24/02/2107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170C2" w:rsidRPr="00A12687" w:rsidRDefault="00703C89" w:rsidP="00920E44">
            <w:pPr>
              <w:jc w:val="center"/>
            </w:pPr>
            <w:r w:rsidRPr="00A12687">
              <w:t>27/02/2017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2" w:rsidRPr="00A12687" w:rsidRDefault="00703C89" w:rsidP="00920E44">
            <w:pPr>
              <w:rPr>
                <w:i/>
              </w:rPr>
            </w:pPr>
            <w:r w:rsidRPr="00A12687">
              <w:rPr>
                <w:i/>
              </w:rPr>
              <w:t>Bakuriani Georgia</w:t>
            </w:r>
          </w:p>
        </w:tc>
      </w:tr>
      <w:tr w:rsidR="009170C2" w:rsidRPr="00A12687" w:rsidTr="009170C2">
        <w:trPr>
          <w:trHeight w:val="25"/>
        </w:trPr>
        <w:tc>
          <w:tcPr>
            <w:tcW w:w="4364" w:type="dxa"/>
            <w:tcBorders>
              <w:left w:val="single" w:sz="4" w:space="0" w:color="auto"/>
              <w:right w:val="single" w:sz="4" w:space="0" w:color="auto"/>
            </w:tcBorders>
          </w:tcPr>
          <w:p w:rsidR="009170C2" w:rsidRPr="00A12687" w:rsidRDefault="00703C89" w:rsidP="00920E44">
            <w:r w:rsidRPr="00A12687">
              <w:t>GLIPD and DGZI international congress</w:t>
            </w:r>
          </w:p>
          <w:p w:rsidR="00703C89" w:rsidRPr="00A12687" w:rsidRDefault="00703C89" w:rsidP="00703C89">
            <w:pPr>
              <w:jc w:val="center"/>
              <w:rPr>
                <w:b/>
              </w:rPr>
            </w:pPr>
            <w:r w:rsidRPr="00A12687">
              <w:rPr>
                <w:b/>
              </w:rPr>
              <w:t>SPEAKER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170C2" w:rsidRPr="00A12687" w:rsidRDefault="00703C89" w:rsidP="00920E44">
            <w:pPr>
              <w:jc w:val="center"/>
            </w:pPr>
            <w:r w:rsidRPr="00A12687">
              <w:t>10/06/2016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170C2" w:rsidRPr="00A12687" w:rsidRDefault="00703C89" w:rsidP="00920E44">
            <w:pPr>
              <w:jc w:val="center"/>
            </w:pPr>
            <w:r w:rsidRPr="00A12687">
              <w:t>12/06/2016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2" w:rsidRPr="00A12687" w:rsidRDefault="00703C89" w:rsidP="00920E44">
            <w:pPr>
              <w:rPr>
                <w:i/>
              </w:rPr>
            </w:pPr>
            <w:r w:rsidRPr="00A12687">
              <w:rPr>
                <w:i/>
              </w:rPr>
              <w:t>Kachreti, Georgia</w:t>
            </w:r>
          </w:p>
        </w:tc>
      </w:tr>
      <w:tr w:rsidR="009170C2" w:rsidRPr="00A12687" w:rsidTr="009170C2">
        <w:trPr>
          <w:trHeight w:val="25"/>
        </w:trPr>
        <w:tc>
          <w:tcPr>
            <w:tcW w:w="4364" w:type="dxa"/>
            <w:tcBorders>
              <w:left w:val="single" w:sz="4" w:space="0" w:color="auto"/>
              <w:right w:val="single" w:sz="4" w:space="0" w:color="auto"/>
            </w:tcBorders>
          </w:tcPr>
          <w:p w:rsidR="009170C2" w:rsidRPr="00A12687" w:rsidRDefault="00703C89" w:rsidP="00920E44">
            <w:r w:rsidRPr="00A12687">
              <w:t>International autumn seminar</w:t>
            </w:r>
          </w:p>
          <w:p w:rsidR="00703C89" w:rsidRPr="00A12687" w:rsidRDefault="00703C89" w:rsidP="00703C89">
            <w:pPr>
              <w:jc w:val="center"/>
              <w:rPr>
                <w:b/>
              </w:rPr>
            </w:pPr>
            <w:r w:rsidRPr="00A12687">
              <w:rPr>
                <w:b/>
              </w:rPr>
              <w:t>SPEAKER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170C2" w:rsidRPr="00A12687" w:rsidRDefault="00703C89" w:rsidP="00920E44">
            <w:pPr>
              <w:jc w:val="center"/>
            </w:pPr>
            <w:r w:rsidRPr="00A12687">
              <w:t>11/09/2016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170C2" w:rsidRPr="00A12687" w:rsidRDefault="00703C89" w:rsidP="00920E44">
            <w:pPr>
              <w:jc w:val="center"/>
            </w:pPr>
            <w:r w:rsidRPr="00A12687">
              <w:t>13/09/2016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2" w:rsidRPr="00A12687" w:rsidRDefault="00703C89" w:rsidP="00920E44">
            <w:pPr>
              <w:rPr>
                <w:i/>
              </w:rPr>
            </w:pPr>
            <w:r w:rsidRPr="00A12687">
              <w:rPr>
                <w:i/>
              </w:rPr>
              <w:t>Lopota, Georgia</w:t>
            </w:r>
          </w:p>
        </w:tc>
      </w:tr>
      <w:tr w:rsidR="009170C2" w:rsidRPr="00A12687" w:rsidTr="009170C2">
        <w:trPr>
          <w:trHeight w:val="25"/>
        </w:trPr>
        <w:tc>
          <w:tcPr>
            <w:tcW w:w="4364" w:type="dxa"/>
            <w:tcBorders>
              <w:left w:val="single" w:sz="4" w:space="0" w:color="auto"/>
              <w:right w:val="single" w:sz="4" w:space="0" w:color="auto"/>
            </w:tcBorders>
          </w:tcPr>
          <w:p w:rsidR="009170C2" w:rsidRPr="00A12687" w:rsidRDefault="00203BF2" w:rsidP="00920E44">
            <w:r w:rsidRPr="00A12687">
              <w:t>International impla congress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170C2" w:rsidRPr="00A12687" w:rsidRDefault="00203BF2" w:rsidP="00920E44">
            <w:pPr>
              <w:jc w:val="center"/>
            </w:pPr>
            <w:r w:rsidRPr="00A12687">
              <w:t>18/03/2016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170C2" w:rsidRPr="00A12687" w:rsidRDefault="00203BF2" w:rsidP="00920E44">
            <w:pPr>
              <w:jc w:val="center"/>
            </w:pPr>
            <w:r w:rsidRPr="00A12687">
              <w:t>19/03/2016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2" w:rsidRPr="00A12687" w:rsidRDefault="00203BF2" w:rsidP="00920E44">
            <w:pPr>
              <w:rPr>
                <w:i/>
              </w:rPr>
            </w:pPr>
            <w:r w:rsidRPr="00A12687">
              <w:rPr>
                <w:i/>
              </w:rPr>
              <w:t>Berlin Germany</w:t>
            </w:r>
          </w:p>
        </w:tc>
      </w:tr>
      <w:tr w:rsidR="009170C2" w:rsidRPr="00A12687" w:rsidTr="00920E44">
        <w:trPr>
          <w:trHeight w:val="25"/>
        </w:trPr>
        <w:tc>
          <w:tcPr>
            <w:tcW w:w="4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7" w:rsidRPr="00A12687" w:rsidRDefault="00A12687" w:rsidP="00A12687">
            <w:r w:rsidRPr="00A12687">
              <w:t>International autumn seminar</w:t>
            </w:r>
          </w:p>
          <w:p w:rsidR="009170C2" w:rsidRPr="00A12687" w:rsidRDefault="00A12687" w:rsidP="00A12687">
            <w:pPr>
              <w:jc w:val="center"/>
            </w:pPr>
            <w:r w:rsidRPr="00A12687">
              <w:rPr>
                <w:b/>
              </w:rPr>
              <w:t>SPEAKER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2" w:rsidRPr="00A12687" w:rsidRDefault="00A12687" w:rsidP="00920E44">
            <w:pPr>
              <w:jc w:val="center"/>
            </w:pPr>
            <w:r>
              <w:t>08/09/2018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2" w:rsidRPr="00A12687" w:rsidRDefault="00A12687" w:rsidP="00920E44">
            <w:pPr>
              <w:jc w:val="center"/>
            </w:pPr>
            <w:r>
              <w:t>09/09/2018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2" w:rsidRPr="00A12687" w:rsidRDefault="00A12687" w:rsidP="00920E4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Kachreti Georgia</w:t>
            </w:r>
          </w:p>
        </w:tc>
      </w:tr>
    </w:tbl>
    <w:p w:rsidR="006A175A" w:rsidRPr="00A12687" w:rsidRDefault="006A175A" w:rsidP="006A175A">
      <w:pPr>
        <w:widowControl w:val="0"/>
        <w:spacing w:before="120" w:after="120"/>
        <w:ind w:right="278"/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:rsidR="007C0089" w:rsidRPr="00A12687" w:rsidRDefault="007C0089" w:rsidP="006A175A">
      <w:pPr>
        <w:widowControl w:val="0"/>
        <w:spacing w:before="120" w:after="120"/>
        <w:ind w:right="278"/>
        <w:rPr>
          <w:rFonts w:ascii="Arial" w:hAnsi="Arial" w:cs="Arial"/>
          <w:bCs/>
          <w:snapToGrid w:val="0"/>
          <w:color w:val="000000"/>
          <w:sz w:val="20"/>
          <w:szCs w:val="20"/>
        </w:rPr>
      </w:pPr>
      <w:bookmarkStart w:id="0" w:name="_GoBack"/>
      <w:bookmarkEnd w:id="0"/>
    </w:p>
    <w:p w:rsidR="006A175A" w:rsidRPr="00A12687" w:rsidRDefault="006A175A" w:rsidP="007C0089">
      <w:pPr>
        <w:pStyle w:val="ListParagraph"/>
        <w:widowControl w:val="0"/>
        <w:numPr>
          <w:ilvl w:val="0"/>
          <w:numId w:val="1"/>
        </w:numPr>
        <w:spacing w:before="120" w:after="120"/>
        <w:ind w:right="278"/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A12687">
        <w:rPr>
          <w:rFonts w:ascii="Arial" w:hAnsi="Arial" w:cs="Arial"/>
          <w:bCs/>
          <w:snapToGrid w:val="0"/>
          <w:color w:val="000000"/>
          <w:sz w:val="20"/>
          <w:szCs w:val="20"/>
        </w:rPr>
        <w:t>Membership of professional bodies:</w:t>
      </w:r>
    </w:p>
    <w:p w:rsidR="007C0089" w:rsidRPr="00A12687" w:rsidRDefault="007C0089" w:rsidP="006A175A">
      <w:pPr>
        <w:widowControl w:val="0"/>
        <w:spacing w:before="120" w:after="120"/>
        <w:ind w:right="278"/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tbl>
      <w:tblPr>
        <w:tblW w:w="9645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998"/>
        <w:gridCol w:w="7649"/>
      </w:tblGrid>
      <w:tr w:rsidR="006A175A" w:rsidRPr="00A12687" w:rsidTr="004C2852"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5A" w:rsidRPr="00A12687" w:rsidRDefault="006A175A" w:rsidP="00920E44">
            <w:pPr>
              <w:tabs>
                <w:tab w:val="left" w:pos="3969"/>
              </w:tabs>
              <w:ind w:left="14"/>
              <w:jc w:val="center"/>
              <w:rPr>
                <w:i/>
                <w:sz w:val="20"/>
                <w:szCs w:val="20"/>
              </w:rPr>
            </w:pPr>
            <w:r w:rsidRPr="00A12687">
              <w:rPr>
                <w:i/>
                <w:sz w:val="20"/>
                <w:szCs w:val="20"/>
                <w:lang w:val="en-GB"/>
              </w:rPr>
              <w:t>Date: (year)</w:t>
            </w:r>
          </w:p>
        </w:tc>
        <w:tc>
          <w:tcPr>
            <w:tcW w:w="7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5A" w:rsidRPr="00A12687" w:rsidRDefault="006A175A" w:rsidP="00920E44">
            <w:pPr>
              <w:tabs>
                <w:tab w:val="left" w:pos="3969"/>
              </w:tabs>
              <w:ind w:left="14"/>
              <w:jc w:val="center"/>
              <w:rPr>
                <w:i/>
                <w:sz w:val="20"/>
                <w:szCs w:val="20"/>
              </w:rPr>
            </w:pPr>
            <w:r w:rsidRPr="00A12687">
              <w:rPr>
                <w:i/>
                <w:sz w:val="20"/>
                <w:szCs w:val="20"/>
              </w:rPr>
              <w:t>Name</w:t>
            </w:r>
          </w:p>
        </w:tc>
      </w:tr>
      <w:tr w:rsidR="006A175A" w:rsidRPr="00A12687" w:rsidTr="004C2852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5A" w:rsidRPr="00A12687" w:rsidRDefault="006A175A" w:rsidP="00920E44">
            <w:pPr>
              <w:tabs>
                <w:tab w:val="left" w:pos="3969"/>
              </w:tabs>
              <w:ind w:left="14"/>
              <w:jc w:val="center"/>
              <w:rPr>
                <w:i/>
                <w:sz w:val="20"/>
                <w:szCs w:val="20"/>
              </w:rPr>
            </w:pPr>
            <w:r w:rsidRPr="00A12687">
              <w:rPr>
                <w:i/>
                <w:sz w:val="20"/>
                <w:szCs w:val="20"/>
              </w:rPr>
              <w:t>from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5A" w:rsidRPr="00A12687" w:rsidRDefault="006A175A" w:rsidP="00920E44">
            <w:pPr>
              <w:tabs>
                <w:tab w:val="left" w:pos="3969"/>
              </w:tabs>
              <w:ind w:left="14"/>
              <w:jc w:val="center"/>
              <w:rPr>
                <w:i/>
                <w:sz w:val="20"/>
                <w:szCs w:val="20"/>
              </w:rPr>
            </w:pPr>
            <w:r w:rsidRPr="00A12687">
              <w:rPr>
                <w:i/>
                <w:sz w:val="20"/>
                <w:szCs w:val="20"/>
              </w:rPr>
              <w:t>to</w:t>
            </w:r>
          </w:p>
        </w:tc>
        <w:tc>
          <w:tcPr>
            <w:tcW w:w="7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5A" w:rsidRPr="00A12687" w:rsidRDefault="006A175A" w:rsidP="00920E44">
            <w:pPr>
              <w:rPr>
                <w:i/>
                <w:sz w:val="20"/>
                <w:szCs w:val="20"/>
              </w:rPr>
            </w:pPr>
          </w:p>
        </w:tc>
      </w:tr>
      <w:tr w:rsidR="006A175A" w:rsidRPr="00A12687" w:rsidTr="004C2852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611369" w:rsidP="00920E44">
            <w:pPr>
              <w:jc w:val="center"/>
              <w:rPr>
                <w:sz w:val="20"/>
                <w:szCs w:val="20"/>
              </w:rPr>
            </w:pPr>
            <w:r w:rsidRPr="00A12687">
              <w:rPr>
                <w:sz w:val="20"/>
                <w:szCs w:val="20"/>
              </w:rPr>
              <w:t>2005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6A175A" w:rsidP="00920E44">
            <w:pPr>
              <w:jc w:val="center"/>
              <w:rPr>
                <w:sz w:val="20"/>
                <w:szCs w:val="20"/>
              </w:rPr>
            </w:pPr>
            <w:r w:rsidRPr="00A12687">
              <w:rPr>
                <w:sz w:val="20"/>
                <w:szCs w:val="20"/>
              </w:rPr>
              <w:t>present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A" w:rsidRPr="00A12687" w:rsidRDefault="00611369" w:rsidP="00920E44">
            <w:pPr>
              <w:jc w:val="center"/>
              <w:rPr>
                <w:sz w:val="20"/>
                <w:szCs w:val="20"/>
              </w:rPr>
            </w:pPr>
            <w:r w:rsidRPr="00A12687">
              <w:rPr>
                <w:sz w:val="20"/>
                <w:szCs w:val="20"/>
              </w:rPr>
              <w:t>Georgian Stomatological</w:t>
            </w:r>
            <w:r w:rsidR="003D5A71" w:rsidRPr="00A12687">
              <w:rPr>
                <w:sz w:val="20"/>
                <w:szCs w:val="20"/>
              </w:rPr>
              <w:t xml:space="preserve"> </w:t>
            </w:r>
            <w:r w:rsidRPr="00A12687">
              <w:rPr>
                <w:sz w:val="20"/>
                <w:szCs w:val="20"/>
              </w:rPr>
              <w:t>Assocoacion</w:t>
            </w:r>
          </w:p>
        </w:tc>
      </w:tr>
      <w:tr w:rsidR="005E0A28" w:rsidRPr="00A12687" w:rsidTr="004C2852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28" w:rsidRPr="00A12687" w:rsidRDefault="005E0A28" w:rsidP="00920E44">
            <w:pPr>
              <w:jc w:val="center"/>
              <w:rPr>
                <w:sz w:val="20"/>
                <w:szCs w:val="20"/>
              </w:rPr>
            </w:pPr>
            <w:r w:rsidRPr="00A12687">
              <w:rPr>
                <w:sz w:val="20"/>
                <w:szCs w:val="20"/>
              </w:rPr>
              <w:t>2011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28" w:rsidRPr="00A12687" w:rsidRDefault="005E0A28" w:rsidP="00920E44">
            <w:pPr>
              <w:jc w:val="center"/>
              <w:rPr>
                <w:sz w:val="20"/>
                <w:szCs w:val="20"/>
              </w:rPr>
            </w:pPr>
            <w:r w:rsidRPr="00A12687">
              <w:rPr>
                <w:sz w:val="20"/>
                <w:szCs w:val="20"/>
              </w:rPr>
              <w:t>present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28" w:rsidRPr="00A12687" w:rsidRDefault="005E0A28" w:rsidP="005E0A28">
            <w:pPr>
              <w:jc w:val="center"/>
              <w:rPr>
                <w:sz w:val="20"/>
                <w:szCs w:val="20"/>
              </w:rPr>
            </w:pPr>
            <w:r w:rsidRPr="00A12687">
              <w:rPr>
                <w:sz w:val="20"/>
                <w:szCs w:val="20"/>
              </w:rPr>
              <w:t>Georgian Implantological  Associacion</w:t>
            </w:r>
          </w:p>
          <w:p w:rsidR="005E0A28" w:rsidRPr="00A12687" w:rsidRDefault="005E0A28" w:rsidP="005E0A28">
            <w:pPr>
              <w:jc w:val="center"/>
              <w:rPr>
                <w:sz w:val="20"/>
                <w:szCs w:val="20"/>
              </w:rPr>
            </w:pPr>
          </w:p>
        </w:tc>
      </w:tr>
      <w:tr w:rsidR="004C2852" w:rsidRPr="00A12687" w:rsidTr="00920E44">
        <w:trPr>
          <w:trHeight w:val="2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52" w:rsidRPr="00A12687" w:rsidRDefault="004C2852" w:rsidP="00920E44">
            <w:pPr>
              <w:jc w:val="center"/>
              <w:rPr>
                <w:sz w:val="20"/>
                <w:szCs w:val="20"/>
              </w:rPr>
            </w:pPr>
            <w:r w:rsidRPr="00A12687">
              <w:rPr>
                <w:sz w:val="20"/>
                <w:szCs w:val="20"/>
              </w:rPr>
              <w:lastRenderedPageBreak/>
              <w:t xml:space="preserve">2014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52" w:rsidRPr="00A12687" w:rsidRDefault="004C2852" w:rsidP="00920E44">
            <w:pPr>
              <w:jc w:val="center"/>
              <w:rPr>
                <w:sz w:val="20"/>
                <w:szCs w:val="20"/>
              </w:rPr>
            </w:pPr>
            <w:r w:rsidRPr="00A12687">
              <w:rPr>
                <w:sz w:val="20"/>
                <w:szCs w:val="20"/>
              </w:rPr>
              <w:t>present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52" w:rsidRPr="00A12687" w:rsidRDefault="004C2852" w:rsidP="005E0A28">
            <w:pPr>
              <w:jc w:val="center"/>
              <w:rPr>
                <w:sz w:val="20"/>
                <w:szCs w:val="20"/>
              </w:rPr>
            </w:pPr>
            <w:r w:rsidRPr="00A12687">
              <w:rPr>
                <w:sz w:val="20"/>
                <w:szCs w:val="20"/>
              </w:rPr>
              <w:t>DGZI (German DentalIimplantology Asociacion).</w:t>
            </w:r>
          </w:p>
        </w:tc>
      </w:tr>
      <w:tr w:rsidR="004C2852" w:rsidRPr="00A12687" w:rsidTr="00920E44">
        <w:trPr>
          <w:trHeight w:val="2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52" w:rsidRPr="00A12687" w:rsidRDefault="004C2852" w:rsidP="00920E44">
            <w:pPr>
              <w:jc w:val="center"/>
              <w:rPr>
                <w:sz w:val="20"/>
                <w:szCs w:val="20"/>
              </w:rPr>
            </w:pPr>
            <w:r w:rsidRPr="00A12687">
              <w:rPr>
                <w:sz w:val="20"/>
                <w:szCs w:val="20"/>
              </w:rPr>
              <w:t>2015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52" w:rsidRPr="00A12687" w:rsidRDefault="004C2852" w:rsidP="00920E44">
            <w:pPr>
              <w:jc w:val="center"/>
              <w:rPr>
                <w:sz w:val="20"/>
                <w:szCs w:val="20"/>
              </w:rPr>
            </w:pPr>
            <w:r w:rsidRPr="00A12687">
              <w:rPr>
                <w:sz w:val="20"/>
                <w:szCs w:val="20"/>
              </w:rPr>
              <w:t>present</w:t>
            </w:r>
          </w:p>
        </w:tc>
        <w:tc>
          <w:tcPr>
            <w:tcW w:w="7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52" w:rsidRPr="00A12687" w:rsidRDefault="004C2852" w:rsidP="005E0A28">
            <w:pPr>
              <w:jc w:val="center"/>
              <w:rPr>
                <w:sz w:val="20"/>
                <w:szCs w:val="20"/>
              </w:rPr>
            </w:pPr>
            <w:r w:rsidRPr="00A12687">
              <w:rPr>
                <w:sz w:val="20"/>
                <w:szCs w:val="20"/>
              </w:rPr>
              <w:t>GLIPG  (Georgian League of Implantology Profesional Development)</w:t>
            </w:r>
          </w:p>
          <w:p w:rsidR="004C2852" w:rsidRPr="00A12687" w:rsidRDefault="004C2852" w:rsidP="005E0A28">
            <w:pPr>
              <w:jc w:val="center"/>
              <w:rPr>
                <w:sz w:val="20"/>
                <w:szCs w:val="20"/>
              </w:rPr>
            </w:pPr>
            <w:r w:rsidRPr="00A12687">
              <w:rPr>
                <w:sz w:val="20"/>
                <w:szCs w:val="20"/>
              </w:rPr>
              <w:t>founder</w:t>
            </w:r>
          </w:p>
        </w:tc>
      </w:tr>
    </w:tbl>
    <w:p w:rsidR="006A175A" w:rsidRPr="00A12687" w:rsidRDefault="006A175A" w:rsidP="006A175A">
      <w:pPr>
        <w:widowControl w:val="0"/>
        <w:spacing w:before="120" w:after="120"/>
        <w:ind w:right="278"/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:rsidR="005E0A28" w:rsidRPr="00A12687" w:rsidRDefault="005E0A28" w:rsidP="006A175A">
      <w:pPr>
        <w:widowControl w:val="0"/>
        <w:spacing w:before="120" w:after="120"/>
        <w:ind w:right="278"/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:rsidR="006A175A" w:rsidRPr="00A12687" w:rsidRDefault="006A175A" w:rsidP="006A175A">
      <w:pPr>
        <w:rPr>
          <w:rFonts w:ascii="Arial" w:hAnsi="Arial" w:cs="Arial"/>
          <w:sz w:val="20"/>
          <w:szCs w:val="20"/>
        </w:rPr>
      </w:pPr>
    </w:p>
    <w:p w:rsidR="006A175A" w:rsidRPr="00A12687" w:rsidRDefault="006A175A" w:rsidP="006A175A">
      <w:pPr>
        <w:rPr>
          <w:rFonts w:ascii="Arial" w:hAnsi="Arial" w:cs="Arial"/>
          <w:sz w:val="20"/>
          <w:szCs w:val="20"/>
        </w:rPr>
      </w:pP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720"/>
        <w:gridCol w:w="3380"/>
        <w:gridCol w:w="5620"/>
      </w:tblGrid>
      <w:tr w:rsidR="006A175A" w:rsidRPr="00A12687" w:rsidTr="00920E44">
        <w:trPr>
          <w:trHeight w:val="320"/>
        </w:trPr>
        <w:tc>
          <w:tcPr>
            <w:tcW w:w="720" w:type="dxa"/>
            <w:vAlign w:val="bottom"/>
          </w:tcPr>
          <w:p w:rsidR="006A175A" w:rsidRPr="00A12687" w:rsidRDefault="006A175A" w:rsidP="00920E44">
            <w:pPr>
              <w:widowControl w:val="0"/>
              <w:ind w:right="280"/>
              <w:rPr>
                <w:snapToGrid w:val="0"/>
                <w:sz w:val="20"/>
                <w:szCs w:val="20"/>
              </w:rPr>
            </w:pPr>
          </w:p>
        </w:tc>
        <w:tc>
          <w:tcPr>
            <w:tcW w:w="3380" w:type="dxa"/>
            <w:vAlign w:val="bottom"/>
          </w:tcPr>
          <w:p w:rsidR="006A175A" w:rsidRPr="00A12687" w:rsidRDefault="006A175A" w:rsidP="00920E44">
            <w:pPr>
              <w:widowControl w:val="0"/>
              <w:ind w:right="280"/>
              <w:rPr>
                <w:snapToGrid w:val="0"/>
                <w:sz w:val="20"/>
                <w:szCs w:val="20"/>
              </w:rPr>
            </w:pPr>
            <w:r w:rsidRPr="00A12687">
              <w:rPr>
                <w:snapToGrid w:val="0"/>
                <w:sz w:val="20"/>
                <w:szCs w:val="20"/>
              </w:rPr>
              <w:t>Number of publications:</w:t>
            </w:r>
          </w:p>
        </w:tc>
        <w:tc>
          <w:tcPr>
            <w:tcW w:w="5620" w:type="dxa"/>
            <w:vAlign w:val="bottom"/>
          </w:tcPr>
          <w:p w:rsidR="006A175A" w:rsidRPr="00A12687" w:rsidRDefault="00611369" w:rsidP="00920E44">
            <w:pPr>
              <w:widowControl w:val="0"/>
              <w:ind w:right="280"/>
              <w:jc w:val="center"/>
              <w:rPr>
                <w:snapToGrid w:val="0"/>
                <w:sz w:val="20"/>
                <w:szCs w:val="20"/>
              </w:rPr>
            </w:pPr>
            <w:r w:rsidRPr="00A12687">
              <w:rPr>
                <w:sz w:val="20"/>
                <w:szCs w:val="20"/>
              </w:rPr>
              <w:t>5</w:t>
            </w:r>
          </w:p>
        </w:tc>
      </w:tr>
    </w:tbl>
    <w:p w:rsidR="006A175A" w:rsidRPr="00A12687" w:rsidRDefault="006A175A" w:rsidP="006A175A">
      <w:pPr>
        <w:rPr>
          <w:rFonts w:ascii="Arial" w:hAnsi="Arial" w:cs="Arial"/>
          <w:sz w:val="20"/>
          <w:szCs w:val="20"/>
        </w:rPr>
      </w:pPr>
    </w:p>
    <w:p w:rsidR="006A175A" w:rsidRPr="00A12687" w:rsidRDefault="006A175A" w:rsidP="006A175A">
      <w:pPr>
        <w:rPr>
          <w:rFonts w:ascii="Arial" w:hAnsi="Arial" w:cs="Arial"/>
          <w:sz w:val="20"/>
          <w:szCs w:val="20"/>
        </w:rPr>
      </w:pPr>
    </w:p>
    <w:p w:rsidR="006A175A" w:rsidRPr="00A12687" w:rsidRDefault="006A175A" w:rsidP="006A175A">
      <w:pPr>
        <w:rPr>
          <w:rFonts w:ascii="Arial" w:hAnsi="Arial" w:cs="Arial"/>
          <w:sz w:val="20"/>
          <w:szCs w:val="20"/>
        </w:rPr>
      </w:pPr>
    </w:p>
    <w:p w:rsidR="006A175A" w:rsidRPr="00A12687" w:rsidRDefault="006A175A"/>
    <w:sectPr w:rsidR="006A175A" w:rsidRPr="00A12687" w:rsidSect="00BA1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398" w:rsidRDefault="00817398" w:rsidP="007C0089">
      <w:pPr>
        <w:spacing w:after="0" w:line="240" w:lineRule="auto"/>
      </w:pPr>
      <w:r>
        <w:separator/>
      </w:r>
    </w:p>
  </w:endnote>
  <w:endnote w:type="continuationSeparator" w:id="0">
    <w:p w:rsidR="00817398" w:rsidRDefault="00817398" w:rsidP="007C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398" w:rsidRDefault="00817398" w:rsidP="007C0089">
      <w:pPr>
        <w:spacing w:after="0" w:line="240" w:lineRule="auto"/>
      </w:pPr>
      <w:r>
        <w:separator/>
      </w:r>
    </w:p>
  </w:footnote>
  <w:footnote w:type="continuationSeparator" w:id="0">
    <w:p w:rsidR="00817398" w:rsidRDefault="00817398" w:rsidP="007C0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721D4"/>
    <w:multiLevelType w:val="hybridMultilevel"/>
    <w:tmpl w:val="8F0E6EE0"/>
    <w:lvl w:ilvl="0" w:tplc="26C6F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7BD"/>
    <w:rsid w:val="0005273D"/>
    <w:rsid w:val="00070E0A"/>
    <w:rsid w:val="00090678"/>
    <w:rsid w:val="000E51A7"/>
    <w:rsid w:val="000F520D"/>
    <w:rsid w:val="001F70CF"/>
    <w:rsid w:val="00203BF2"/>
    <w:rsid w:val="0020696D"/>
    <w:rsid w:val="00214A47"/>
    <w:rsid w:val="0024543A"/>
    <w:rsid w:val="00292E11"/>
    <w:rsid w:val="002D0583"/>
    <w:rsid w:val="00367803"/>
    <w:rsid w:val="00384722"/>
    <w:rsid w:val="003A7179"/>
    <w:rsid w:val="003D5A71"/>
    <w:rsid w:val="003E48D4"/>
    <w:rsid w:val="004440CB"/>
    <w:rsid w:val="00454557"/>
    <w:rsid w:val="00462DC8"/>
    <w:rsid w:val="00481515"/>
    <w:rsid w:val="0049373E"/>
    <w:rsid w:val="004B5F61"/>
    <w:rsid w:val="004C2852"/>
    <w:rsid w:val="00502E06"/>
    <w:rsid w:val="005067F0"/>
    <w:rsid w:val="00512EB9"/>
    <w:rsid w:val="00520183"/>
    <w:rsid w:val="00525CAC"/>
    <w:rsid w:val="00527136"/>
    <w:rsid w:val="005457EB"/>
    <w:rsid w:val="00581BBB"/>
    <w:rsid w:val="00586A5B"/>
    <w:rsid w:val="00590677"/>
    <w:rsid w:val="005B05A5"/>
    <w:rsid w:val="005E0A28"/>
    <w:rsid w:val="00611369"/>
    <w:rsid w:val="0062584F"/>
    <w:rsid w:val="00691D3C"/>
    <w:rsid w:val="006A175A"/>
    <w:rsid w:val="0070117F"/>
    <w:rsid w:val="00703C89"/>
    <w:rsid w:val="007209D8"/>
    <w:rsid w:val="007C0089"/>
    <w:rsid w:val="007D07BD"/>
    <w:rsid w:val="007E3431"/>
    <w:rsid w:val="00817398"/>
    <w:rsid w:val="008411A9"/>
    <w:rsid w:val="00845106"/>
    <w:rsid w:val="00885FA8"/>
    <w:rsid w:val="008A2DF5"/>
    <w:rsid w:val="008E21AA"/>
    <w:rsid w:val="009170C2"/>
    <w:rsid w:val="00920E44"/>
    <w:rsid w:val="00962646"/>
    <w:rsid w:val="009A3ECD"/>
    <w:rsid w:val="009C4329"/>
    <w:rsid w:val="009D6AFD"/>
    <w:rsid w:val="009E0E60"/>
    <w:rsid w:val="00A06437"/>
    <w:rsid w:val="00A12687"/>
    <w:rsid w:val="00A21F80"/>
    <w:rsid w:val="00A27786"/>
    <w:rsid w:val="00A360DC"/>
    <w:rsid w:val="00AB701D"/>
    <w:rsid w:val="00AC00C8"/>
    <w:rsid w:val="00AF12C0"/>
    <w:rsid w:val="00B34519"/>
    <w:rsid w:val="00B51ECF"/>
    <w:rsid w:val="00BA19C0"/>
    <w:rsid w:val="00BD6E8E"/>
    <w:rsid w:val="00BE7681"/>
    <w:rsid w:val="00C522F2"/>
    <w:rsid w:val="00C53B27"/>
    <w:rsid w:val="00CB08D9"/>
    <w:rsid w:val="00D00FD9"/>
    <w:rsid w:val="00D33A01"/>
    <w:rsid w:val="00D63738"/>
    <w:rsid w:val="00D73312"/>
    <w:rsid w:val="00DD332C"/>
    <w:rsid w:val="00E52016"/>
    <w:rsid w:val="00E738DC"/>
    <w:rsid w:val="00F53DA9"/>
    <w:rsid w:val="00FE1D2B"/>
    <w:rsid w:val="00FE2FCE"/>
    <w:rsid w:val="00FE59D4"/>
    <w:rsid w:val="00FF1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58BB96-C7A6-456F-ABD4-B3F917DE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A17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rsid w:val="006A175A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table" w:styleId="TableGrid">
    <w:name w:val="Table Grid"/>
    <w:basedOn w:val="TableNormal"/>
    <w:rsid w:val="006A1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0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C0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0089"/>
  </w:style>
  <w:style w:type="paragraph" w:styleId="Footer">
    <w:name w:val="footer"/>
    <w:basedOn w:val="Normal"/>
    <w:link w:val="FooterChar"/>
    <w:uiPriority w:val="99"/>
    <w:semiHidden/>
    <w:unhideWhenUsed/>
    <w:rsid w:val="007C0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6</Pages>
  <Words>1248</Words>
  <Characters>7119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 ROG GAMER</cp:lastModifiedBy>
  <cp:revision>5</cp:revision>
  <dcterms:created xsi:type="dcterms:W3CDTF">2011-01-27T17:51:00Z</dcterms:created>
  <dcterms:modified xsi:type="dcterms:W3CDTF">2018-12-11T07:23:00Z</dcterms:modified>
</cp:coreProperties>
</file>